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9B9" w:rsidRDefault="005D39B9" w:rsidP="005D39B9">
      <w:pPr>
        <w:spacing w:line="579" w:lineRule="exact"/>
        <w:jc w:val="left"/>
        <w:rPr>
          <w:rFonts w:ascii="黑体" w:eastAsia="黑体" w:hAnsi="黑体" w:cs="宋体" w:hint="eastAsia"/>
          <w:b/>
          <w:bCs/>
          <w:color w:val="000000"/>
          <w:szCs w:val="32"/>
        </w:rPr>
      </w:pPr>
      <w:r w:rsidRPr="00415225">
        <w:rPr>
          <w:rFonts w:ascii="黑体" w:eastAsia="黑体" w:hAnsi="黑体" w:cs="宋体" w:hint="eastAsia"/>
          <w:b/>
          <w:bCs/>
          <w:color w:val="000000"/>
          <w:szCs w:val="32"/>
        </w:rPr>
        <w:t>附件4</w:t>
      </w:r>
    </w:p>
    <w:p w:rsidR="005D39B9" w:rsidRPr="00415225" w:rsidRDefault="005D39B9" w:rsidP="005D39B9">
      <w:pPr>
        <w:spacing w:line="240" w:lineRule="exact"/>
        <w:jc w:val="left"/>
        <w:rPr>
          <w:rFonts w:ascii="黑体" w:eastAsia="黑体" w:hAnsi="黑体" w:cs="宋体" w:hint="eastAsia"/>
          <w:b/>
          <w:bCs/>
          <w:color w:val="000000"/>
          <w:szCs w:val="32"/>
        </w:rPr>
      </w:pPr>
    </w:p>
    <w:p w:rsidR="005D39B9" w:rsidRPr="00B868FE" w:rsidRDefault="005D39B9" w:rsidP="005D39B9">
      <w:pPr>
        <w:spacing w:line="579" w:lineRule="exact"/>
        <w:jc w:val="center"/>
        <w:outlineLvl w:val="2"/>
        <w:rPr>
          <w:rFonts w:ascii="方正小标宋简体" w:eastAsia="方正小标宋简体" w:cs="宋体" w:hint="eastAsia"/>
          <w:bCs/>
          <w:color w:val="000000"/>
          <w:sz w:val="44"/>
          <w:szCs w:val="44"/>
        </w:rPr>
      </w:pPr>
      <w:r w:rsidRPr="00B868FE">
        <w:rPr>
          <w:rFonts w:ascii="方正小标宋简体" w:eastAsia="方正小标宋简体" w:cs="宋体" w:hint="eastAsia"/>
          <w:bCs/>
          <w:color w:val="000000"/>
          <w:sz w:val="44"/>
          <w:szCs w:val="44"/>
        </w:rPr>
        <w:t>上海化工区智慧园区建设专项支持</w:t>
      </w:r>
    </w:p>
    <w:p w:rsidR="005D39B9" w:rsidRPr="00B868FE" w:rsidRDefault="005D39B9" w:rsidP="005D39B9">
      <w:pPr>
        <w:spacing w:line="579" w:lineRule="exact"/>
        <w:jc w:val="center"/>
        <w:rPr>
          <w:rFonts w:ascii="方正小标宋简体" w:eastAsia="方正小标宋简体" w:hint="eastAsia"/>
          <w:bCs/>
          <w:color w:val="000000"/>
          <w:sz w:val="44"/>
          <w:szCs w:val="44"/>
        </w:rPr>
      </w:pPr>
      <w:r w:rsidRPr="00B868FE">
        <w:rPr>
          <w:rFonts w:ascii="方正小标宋简体" w:eastAsia="方正小标宋简体" w:cs="宋体" w:hint="eastAsia"/>
          <w:bCs/>
          <w:color w:val="000000"/>
          <w:sz w:val="44"/>
          <w:szCs w:val="44"/>
        </w:rPr>
        <w:t>项目</w:t>
      </w:r>
      <w:bookmarkStart w:id="0" w:name="_Toc458073253"/>
      <w:r w:rsidRPr="00B868FE">
        <w:rPr>
          <w:rFonts w:ascii="方正小标宋简体" w:eastAsia="方正小标宋简体" w:cs="宋体" w:hint="eastAsia"/>
          <w:bCs/>
          <w:color w:val="000000"/>
          <w:sz w:val="44"/>
          <w:szCs w:val="44"/>
        </w:rPr>
        <w:t>申报材料封面及装订要求</w:t>
      </w:r>
      <w:bookmarkEnd w:id="0"/>
    </w:p>
    <w:p w:rsidR="005D39B9" w:rsidRPr="00B868FE" w:rsidRDefault="005D39B9" w:rsidP="005D39B9">
      <w:pPr>
        <w:spacing w:line="579" w:lineRule="exact"/>
        <w:ind w:firstLineChars="541" w:firstLine="1738"/>
        <w:rPr>
          <w:rFonts w:ascii="仿宋_GB2312" w:hint="eastAsia"/>
          <w:b/>
          <w:bCs/>
          <w:szCs w:val="32"/>
        </w:rPr>
      </w:pPr>
    </w:p>
    <w:p w:rsidR="005D39B9" w:rsidRPr="00B868FE" w:rsidRDefault="005D39B9" w:rsidP="005D39B9">
      <w:pPr>
        <w:spacing w:line="560" w:lineRule="exact"/>
        <w:ind w:firstLineChars="200" w:firstLine="640"/>
        <w:rPr>
          <w:rFonts w:ascii="仿宋_GB2312" w:hint="eastAsia"/>
          <w:szCs w:val="32"/>
        </w:rPr>
      </w:pPr>
      <w:r w:rsidRPr="00B868FE">
        <w:rPr>
          <w:rFonts w:ascii="仿宋_GB2312" w:cs="仿宋_GB2312" w:hint="eastAsia"/>
          <w:szCs w:val="32"/>
        </w:rPr>
        <w:t>项目申报单位应按照申报通知要求的内容，并按照申请表和申请报告顺序将申报材料装订成册。</w:t>
      </w:r>
    </w:p>
    <w:p w:rsidR="005D39B9" w:rsidRPr="00B868FE" w:rsidRDefault="005D39B9" w:rsidP="005D39B9">
      <w:pPr>
        <w:spacing w:line="560" w:lineRule="exact"/>
        <w:ind w:firstLineChars="200" w:firstLine="640"/>
        <w:rPr>
          <w:rFonts w:ascii="仿宋_GB2312" w:hint="eastAsia"/>
          <w:szCs w:val="32"/>
        </w:rPr>
      </w:pPr>
      <w:r w:rsidRPr="00B868FE">
        <w:rPr>
          <w:rFonts w:ascii="仿宋_GB2312" w:cs="仿宋_GB2312" w:hint="eastAsia"/>
          <w:szCs w:val="32"/>
        </w:rPr>
        <w:t>打印装订前注意事项</w:t>
      </w:r>
      <w:r w:rsidRPr="00B868FE">
        <w:rPr>
          <w:rFonts w:ascii="仿宋_GB2312" w:hint="eastAsia"/>
          <w:szCs w:val="32"/>
        </w:rPr>
        <w:t>:</w:t>
      </w:r>
    </w:p>
    <w:p w:rsidR="005D39B9" w:rsidRPr="00B868FE" w:rsidRDefault="005D39B9" w:rsidP="005D39B9">
      <w:pPr>
        <w:spacing w:line="560" w:lineRule="exact"/>
        <w:ind w:firstLineChars="200" w:firstLine="640"/>
        <w:rPr>
          <w:rFonts w:ascii="仿宋_GB2312" w:hint="eastAsia"/>
          <w:szCs w:val="32"/>
        </w:rPr>
      </w:pPr>
      <w:r w:rsidRPr="00B868FE">
        <w:rPr>
          <w:rFonts w:ascii="仿宋_GB2312" w:cs="仿宋_GB2312" w:hint="eastAsia"/>
          <w:szCs w:val="32"/>
        </w:rPr>
        <w:t>一、申请材料封面须加盖企业公章。</w:t>
      </w:r>
    </w:p>
    <w:p w:rsidR="005D39B9" w:rsidRPr="00B868FE" w:rsidRDefault="005D39B9" w:rsidP="005D39B9">
      <w:pPr>
        <w:spacing w:line="560" w:lineRule="exact"/>
        <w:ind w:firstLineChars="200" w:firstLine="640"/>
        <w:rPr>
          <w:rFonts w:ascii="仿宋_GB2312" w:hint="eastAsia"/>
          <w:szCs w:val="32"/>
        </w:rPr>
      </w:pPr>
      <w:r w:rsidRPr="00B868FE">
        <w:rPr>
          <w:rFonts w:ascii="仿宋_GB2312" w:cs="仿宋_GB2312" w:hint="eastAsia"/>
          <w:szCs w:val="32"/>
        </w:rPr>
        <w:t>二、上报材料数量：</w:t>
      </w:r>
      <w:r w:rsidRPr="00B868FE">
        <w:rPr>
          <w:rFonts w:ascii="仿宋_GB2312" w:hint="eastAsia"/>
          <w:szCs w:val="32"/>
        </w:rPr>
        <w:t>6</w:t>
      </w:r>
      <w:r w:rsidRPr="00B868FE">
        <w:rPr>
          <w:rFonts w:ascii="仿宋_GB2312" w:cs="仿宋_GB2312" w:hint="eastAsia"/>
          <w:szCs w:val="32"/>
        </w:rPr>
        <w:t>份。</w:t>
      </w:r>
    </w:p>
    <w:p w:rsidR="005D39B9" w:rsidRPr="00B868FE" w:rsidRDefault="005D39B9" w:rsidP="005D39B9">
      <w:pPr>
        <w:spacing w:line="560" w:lineRule="exact"/>
        <w:ind w:firstLineChars="200" w:firstLine="640"/>
        <w:rPr>
          <w:rFonts w:ascii="仿宋_GB2312" w:hint="eastAsia"/>
          <w:szCs w:val="32"/>
        </w:rPr>
      </w:pPr>
      <w:r w:rsidRPr="00B868FE">
        <w:rPr>
          <w:rFonts w:ascii="仿宋_GB2312" w:cs="仿宋_GB2312" w:hint="eastAsia"/>
          <w:szCs w:val="32"/>
        </w:rPr>
        <w:t>三、装订要求：申报材料一律采用</w:t>
      </w:r>
      <w:r w:rsidRPr="00B868FE">
        <w:rPr>
          <w:rFonts w:ascii="仿宋_GB2312" w:hint="eastAsia"/>
          <w:szCs w:val="32"/>
        </w:rPr>
        <w:t>A4</w:t>
      </w:r>
      <w:r w:rsidRPr="00B868FE">
        <w:rPr>
          <w:rFonts w:ascii="仿宋_GB2312" w:cs="仿宋_GB2312" w:hint="eastAsia"/>
          <w:szCs w:val="32"/>
        </w:rPr>
        <w:t>纸，黑白双面打印，采用无线胶订法装订成册，并在有文字的每页材料右下角编写页码。</w:t>
      </w:r>
    </w:p>
    <w:p w:rsidR="005D39B9" w:rsidRPr="00B868FE" w:rsidRDefault="005D39B9" w:rsidP="005D39B9">
      <w:pPr>
        <w:spacing w:line="560" w:lineRule="exact"/>
        <w:ind w:firstLineChars="200" w:firstLine="640"/>
        <w:rPr>
          <w:rFonts w:ascii="仿宋_GB2312" w:hint="eastAsia"/>
          <w:szCs w:val="32"/>
        </w:rPr>
      </w:pPr>
      <w:r w:rsidRPr="00B868FE">
        <w:rPr>
          <w:rFonts w:ascii="仿宋_GB2312" w:cs="仿宋_GB2312" w:hint="eastAsia"/>
          <w:szCs w:val="32"/>
        </w:rPr>
        <w:t>四、申报材料格式要求：</w:t>
      </w:r>
    </w:p>
    <w:p w:rsidR="005D39B9" w:rsidRPr="00B868FE" w:rsidRDefault="005D39B9" w:rsidP="005D39B9">
      <w:pPr>
        <w:spacing w:line="560" w:lineRule="exact"/>
        <w:ind w:firstLineChars="200" w:firstLine="640"/>
        <w:rPr>
          <w:rFonts w:ascii="仿宋_GB2312" w:hint="eastAsia"/>
          <w:szCs w:val="32"/>
        </w:rPr>
      </w:pPr>
      <w:r w:rsidRPr="00B868FE">
        <w:rPr>
          <w:rFonts w:ascii="仿宋_GB2312" w:hint="eastAsia"/>
          <w:szCs w:val="32"/>
        </w:rPr>
        <w:t>1</w:t>
      </w:r>
      <w:r>
        <w:rPr>
          <w:rFonts w:ascii="仿宋_GB2312" w:cs="仿宋_GB2312" w:hint="eastAsia"/>
          <w:szCs w:val="32"/>
        </w:rPr>
        <w:t>.</w:t>
      </w:r>
      <w:r w:rsidRPr="00B868FE">
        <w:rPr>
          <w:rFonts w:ascii="仿宋_GB2312" w:cs="仿宋_GB2312" w:hint="eastAsia"/>
          <w:szCs w:val="32"/>
        </w:rPr>
        <w:t>封面（封底）须用</w:t>
      </w:r>
      <w:r w:rsidRPr="00B868FE">
        <w:rPr>
          <w:rFonts w:ascii="仿宋_GB2312" w:hint="eastAsia"/>
          <w:szCs w:val="32"/>
        </w:rPr>
        <w:t>120</w:t>
      </w:r>
      <w:r w:rsidRPr="00B868FE">
        <w:rPr>
          <w:rFonts w:ascii="仿宋_GB2312" w:cs="仿宋_GB2312" w:hint="eastAsia"/>
          <w:szCs w:val="32"/>
        </w:rPr>
        <w:t>克蓝色布纹纸；</w:t>
      </w:r>
    </w:p>
    <w:p w:rsidR="005D39B9" w:rsidRPr="00B868FE" w:rsidRDefault="005D39B9" w:rsidP="005D39B9">
      <w:pPr>
        <w:spacing w:line="560" w:lineRule="exact"/>
        <w:ind w:firstLineChars="200" w:firstLine="640"/>
        <w:rPr>
          <w:rFonts w:ascii="仿宋_GB2312" w:hint="eastAsia"/>
          <w:szCs w:val="32"/>
        </w:rPr>
      </w:pPr>
      <w:r w:rsidRPr="00B868FE">
        <w:rPr>
          <w:rFonts w:ascii="仿宋_GB2312" w:cs="仿宋_GB2312" w:hint="eastAsia"/>
          <w:szCs w:val="32"/>
        </w:rPr>
        <w:t>2</w:t>
      </w:r>
      <w:r>
        <w:rPr>
          <w:rFonts w:ascii="仿宋_GB2312" w:cs="仿宋_GB2312" w:hint="eastAsia"/>
          <w:szCs w:val="32"/>
        </w:rPr>
        <w:t>.</w:t>
      </w:r>
      <w:r w:rsidRPr="00B868FE">
        <w:rPr>
          <w:rFonts w:ascii="仿宋_GB2312" w:cs="仿宋_GB2312" w:hint="eastAsia"/>
          <w:szCs w:val="32"/>
        </w:rPr>
        <w:t>封面中“上海化工区智慧园区建设支持项目申报材料”字样采用</w:t>
      </w:r>
      <w:r w:rsidRPr="00B868FE">
        <w:rPr>
          <w:rFonts w:ascii="仿宋_GB2312" w:cs="黑体" w:hint="eastAsia"/>
          <w:szCs w:val="32"/>
        </w:rPr>
        <w:t>“二号黑体”</w:t>
      </w:r>
      <w:r w:rsidRPr="00B868FE">
        <w:rPr>
          <w:rFonts w:ascii="仿宋_GB2312" w:cs="仿宋_GB2312" w:hint="eastAsia"/>
          <w:szCs w:val="32"/>
        </w:rPr>
        <w:t>加粗、申报企业和项目名称均采用</w:t>
      </w:r>
      <w:r w:rsidRPr="00B868FE">
        <w:rPr>
          <w:rFonts w:ascii="仿宋_GB2312" w:cs="黑体" w:hint="eastAsia"/>
          <w:szCs w:val="32"/>
        </w:rPr>
        <w:t>“一号黑体”</w:t>
      </w:r>
      <w:r w:rsidRPr="00B868FE">
        <w:rPr>
          <w:rFonts w:ascii="仿宋_GB2312" w:cs="仿宋_GB2312" w:hint="eastAsia"/>
          <w:szCs w:val="32"/>
        </w:rPr>
        <w:t>；日期字样用三号仿宋；</w:t>
      </w:r>
    </w:p>
    <w:p w:rsidR="005D39B9" w:rsidRPr="00B868FE" w:rsidRDefault="005D39B9" w:rsidP="005D39B9">
      <w:pPr>
        <w:spacing w:line="560" w:lineRule="exact"/>
        <w:ind w:firstLineChars="200" w:firstLine="640"/>
        <w:rPr>
          <w:rFonts w:ascii="仿宋_GB2312" w:hint="eastAsia"/>
          <w:szCs w:val="32"/>
        </w:rPr>
      </w:pPr>
      <w:r w:rsidRPr="00B868FE">
        <w:rPr>
          <w:rFonts w:ascii="仿宋_GB2312" w:hint="eastAsia"/>
          <w:szCs w:val="32"/>
        </w:rPr>
        <w:t>3</w:t>
      </w:r>
      <w:r>
        <w:rPr>
          <w:rFonts w:ascii="仿宋_GB2312" w:cs="仿宋_GB2312" w:hint="eastAsia"/>
          <w:szCs w:val="32"/>
        </w:rPr>
        <w:t>.</w:t>
      </w:r>
      <w:r w:rsidRPr="00B868FE">
        <w:rPr>
          <w:rFonts w:ascii="仿宋_GB2312" w:cs="仿宋_GB2312" w:hint="eastAsia"/>
          <w:szCs w:val="32"/>
        </w:rPr>
        <w:t>材料目录页为三号仿宋，行距为单倍行距。页边距：上：</w:t>
      </w:r>
      <w:r w:rsidRPr="00B868FE">
        <w:rPr>
          <w:rFonts w:ascii="仿宋_GB2312" w:hint="eastAsia"/>
          <w:szCs w:val="32"/>
        </w:rPr>
        <w:t>2.54,</w:t>
      </w:r>
      <w:r w:rsidRPr="00B868FE">
        <w:rPr>
          <w:rFonts w:ascii="仿宋_GB2312" w:cs="仿宋_GB2312" w:hint="eastAsia"/>
          <w:szCs w:val="32"/>
        </w:rPr>
        <w:t>下：</w:t>
      </w:r>
      <w:r w:rsidRPr="00B868FE">
        <w:rPr>
          <w:rFonts w:ascii="仿宋_GB2312" w:hint="eastAsia"/>
          <w:szCs w:val="32"/>
        </w:rPr>
        <w:t>2.54,</w:t>
      </w:r>
      <w:r w:rsidRPr="00B868FE">
        <w:rPr>
          <w:rFonts w:ascii="仿宋_GB2312" w:cs="仿宋_GB2312" w:hint="eastAsia"/>
          <w:szCs w:val="32"/>
        </w:rPr>
        <w:t>左：</w:t>
      </w:r>
      <w:r w:rsidRPr="00B868FE">
        <w:rPr>
          <w:rFonts w:ascii="仿宋_GB2312" w:hint="eastAsia"/>
          <w:szCs w:val="32"/>
        </w:rPr>
        <w:t>3.17 ,</w:t>
      </w:r>
      <w:r w:rsidRPr="00B868FE">
        <w:rPr>
          <w:rFonts w:ascii="仿宋_GB2312" w:cs="仿宋_GB2312" w:hint="eastAsia"/>
          <w:szCs w:val="32"/>
        </w:rPr>
        <w:t>右：</w:t>
      </w:r>
      <w:r w:rsidRPr="00B868FE">
        <w:rPr>
          <w:rFonts w:ascii="仿宋_GB2312" w:hint="eastAsia"/>
          <w:szCs w:val="32"/>
        </w:rPr>
        <w:t>3.17</w:t>
      </w:r>
      <w:r w:rsidRPr="00B868FE">
        <w:rPr>
          <w:rFonts w:ascii="仿宋_GB2312" w:cs="仿宋_GB2312" w:hint="eastAsia"/>
          <w:szCs w:val="32"/>
        </w:rPr>
        <w:t>。</w:t>
      </w:r>
    </w:p>
    <w:p w:rsidR="005D39B9" w:rsidRPr="00B868FE" w:rsidRDefault="005D39B9" w:rsidP="005D39B9">
      <w:pPr>
        <w:spacing w:line="560" w:lineRule="exact"/>
        <w:ind w:firstLineChars="200" w:firstLine="640"/>
        <w:rPr>
          <w:rFonts w:ascii="仿宋_GB2312" w:hint="eastAsia"/>
          <w:szCs w:val="32"/>
        </w:rPr>
      </w:pPr>
      <w:r w:rsidRPr="00B868FE">
        <w:rPr>
          <w:rFonts w:ascii="仿宋_GB2312" w:hint="eastAsia"/>
          <w:szCs w:val="32"/>
        </w:rPr>
        <w:t>4</w:t>
      </w:r>
      <w:r>
        <w:rPr>
          <w:rFonts w:ascii="仿宋_GB2312" w:cs="仿宋_GB2312" w:hint="eastAsia"/>
          <w:szCs w:val="32"/>
        </w:rPr>
        <w:t>.</w:t>
      </w:r>
      <w:r w:rsidRPr="00B868FE">
        <w:rPr>
          <w:rFonts w:ascii="仿宋_GB2312" w:cs="仿宋_GB2312" w:hint="eastAsia"/>
          <w:szCs w:val="32"/>
        </w:rPr>
        <w:t>企业盖章页的领导签字须用钢笔或碳素笔填写。</w:t>
      </w:r>
    </w:p>
    <w:p w:rsidR="005D39B9" w:rsidRDefault="005D39B9" w:rsidP="005D39B9">
      <w:pPr>
        <w:spacing w:line="560" w:lineRule="exact"/>
        <w:ind w:firstLineChars="200" w:firstLine="640"/>
        <w:rPr>
          <w:rFonts w:ascii="仿宋_GB2312" w:cs="仿宋_GB2312" w:hint="eastAsia"/>
          <w:szCs w:val="32"/>
        </w:rPr>
      </w:pPr>
      <w:r w:rsidRPr="00B868FE">
        <w:rPr>
          <w:rFonts w:ascii="仿宋_GB2312" w:hint="eastAsia"/>
          <w:szCs w:val="32"/>
        </w:rPr>
        <w:t>5</w:t>
      </w:r>
      <w:r>
        <w:rPr>
          <w:rFonts w:ascii="仿宋_GB2312" w:cs="仿宋_GB2312" w:hint="eastAsia"/>
          <w:szCs w:val="32"/>
        </w:rPr>
        <w:t>.</w:t>
      </w:r>
      <w:r w:rsidRPr="00B868FE">
        <w:rPr>
          <w:rFonts w:ascii="仿宋_GB2312" w:cs="仿宋_GB2312" w:hint="eastAsia"/>
          <w:szCs w:val="32"/>
        </w:rPr>
        <w:t>凭证和外部材料等材料，复印主要内容装订在申请材料中。</w:t>
      </w:r>
    </w:p>
    <w:p w:rsidR="005D39B9" w:rsidRDefault="005D39B9" w:rsidP="005D39B9">
      <w:pPr>
        <w:spacing w:line="560" w:lineRule="exact"/>
        <w:ind w:firstLineChars="200" w:firstLine="640"/>
        <w:rPr>
          <w:rFonts w:ascii="仿宋_GB2312" w:cs="仿宋_GB2312" w:hint="eastAsia"/>
          <w:szCs w:val="32"/>
        </w:rPr>
      </w:pPr>
      <w:r>
        <w:rPr>
          <w:rFonts w:ascii="仿宋_GB2312" w:cs="仿宋_GB2312" w:hint="eastAsia"/>
          <w:szCs w:val="32"/>
        </w:rPr>
        <w:t>五、封面样张</w:t>
      </w:r>
    </w:p>
    <w:p w:rsidR="005D39B9" w:rsidRDefault="005D39B9" w:rsidP="005D39B9">
      <w:pPr>
        <w:spacing w:line="560" w:lineRule="exact"/>
        <w:ind w:firstLineChars="200" w:firstLine="640"/>
        <w:rPr>
          <w:rFonts w:ascii="仿宋_GB2312" w:cs="仿宋_GB2312" w:hint="eastAsia"/>
          <w:szCs w:val="32"/>
        </w:rPr>
      </w:pPr>
      <w:r>
        <w:rPr>
          <w:rFonts w:ascii="仿宋_GB2312" w:cs="仿宋_GB2312" w:hint="eastAsia"/>
          <w:szCs w:val="32"/>
        </w:rPr>
        <w:lastRenderedPageBreak/>
        <w:t>1.</w:t>
      </w:r>
      <w:r w:rsidRPr="007B5CBB">
        <w:rPr>
          <w:rFonts w:ascii="仿宋_GB2312" w:cs="仿宋_GB2312" w:hint="eastAsia"/>
          <w:szCs w:val="32"/>
        </w:rPr>
        <w:t>上海化工区智慧园区建设专项支持项目申报材料</w:t>
      </w:r>
    </w:p>
    <w:p w:rsidR="005D39B9" w:rsidRDefault="005D39B9" w:rsidP="005D39B9">
      <w:pPr>
        <w:spacing w:line="560" w:lineRule="exact"/>
        <w:ind w:firstLineChars="200" w:firstLine="640"/>
        <w:rPr>
          <w:rFonts w:ascii="仿宋_GB2312" w:cs="仿宋_GB2312" w:hint="eastAsia"/>
          <w:szCs w:val="32"/>
        </w:rPr>
      </w:pPr>
      <w:r>
        <w:rPr>
          <w:rFonts w:ascii="仿宋_GB2312" w:cs="仿宋_GB2312" w:hint="eastAsia"/>
          <w:szCs w:val="32"/>
        </w:rPr>
        <w:t>2.</w:t>
      </w:r>
      <w:r w:rsidRPr="007B5CBB">
        <w:rPr>
          <w:rFonts w:ascii="仿宋_GB2312" w:cs="仿宋_GB2312" w:hint="eastAsia"/>
          <w:szCs w:val="32"/>
        </w:rPr>
        <w:t>项目申报材料及其附属文件真实性承诺书</w:t>
      </w:r>
    </w:p>
    <w:p w:rsidR="005D39B9" w:rsidRDefault="005D39B9" w:rsidP="005D39B9">
      <w:pPr>
        <w:spacing w:line="560" w:lineRule="exact"/>
        <w:ind w:firstLineChars="200" w:firstLine="640"/>
        <w:rPr>
          <w:rFonts w:ascii="仿宋_GB2312" w:cs="仿宋_GB2312" w:hint="eastAsia"/>
          <w:szCs w:val="32"/>
        </w:rPr>
      </w:pPr>
      <w:r>
        <w:rPr>
          <w:rFonts w:ascii="仿宋_GB2312" w:cs="仿宋_GB2312" w:hint="eastAsia"/>
          <w:szCs w:val="32"/>
        </w:rPr>
        <w:t>3.</w:t>
      </w:r>
      <w:r w:rsidRPr="007B5CBB">
        <w:rPr>
          <w:rFonts w:ascii="仿宋_GB2312" w:cs="仿宋_GB2312" w:hint="eastAsia"/>
          <w:szCs w:val="32"/>
        </w:rPr>
        <w:t>本项目尚未获得市级其他专项支持的声明</w:t>
      </w:r>
    </w:p>
    <w:p w:rsidR="005D39B9" w:rsidRDefault="005D39B9" w:rsidP="005D39B9">
      <w:pPr>
        <w:spacing w:line="560" w:lineRule="exact"/>
        <w:ind w:firstLineChars="200" w:firstLine="640"/>
        <w:rPr>
          <w:rFonts w:ascii="仿宋_GB2312" w:cs="仿宋_GB2312" w:hint="eastAsia"/>
          <w:szCs w:val="32"/>
        </w:rPr>
      </w:pPr>
    </w:p>
    <w:p w:rsidR="005D39B9" w:rsidRDefault="005D39B9" w:rsidP="005D39B9">
      <w:pPr>
        <w:spacing w:line="560" w:lineRule="exact"/>
        <w:ind w:firstLineChars="200" w:firstLine="640"/>
        <w:rPr>
          <w:rFonts w:ascii="仿宋_GB2312" w:cs="仿宋_GB2312" w:hint="eastAsia"/>
          <w:szCs w:val="32"/>
        </w:rPr>
      </w:pPr>
    </w:p>
    <w:p w:rsidR="005D39B9" w:rsidRDefault="005D39B9" w:rsidP="005D39B9">
      <w:pPr>
        <w:spacing w:line="560" w:lineRule="exact"/>
        <w:ind w:firstLineChars="200" w:firstLine="640"/>
        <w:rPr>
          <w:rFonts w:ascii="仿宋_GB2312" w:cs="仿宋_GB2312" w:hint="eastAsia"/>
          <w:szCs w:val="32"/>
        </w:rPr>
      </w:pPr>
    </w:p>
    <w:p w:rsidR="005D39B9" w:rsidRDefault="005D39B9" w:rsidP="005D39B9">
      <w:pPr>
        <w:spacing w:line="560" w:lineRule="exact"/>
        <w:ind w:firstLineChars="200" w:firstLine="640"/>
        <w:rPr>
          <w:rFonts w:ascii="仿宋_GB2312" w:cs="仿宋_GB2312" w:hint="eastAsia"/>
          <w:szCs w:val="32"/>
        </w:rPr>
      </w:pPr>
    </w:p>
    <w:p w:rsidR="005D39B9" w:rsidRDefault="005D39B9" w:rsidP="005D39B9">
      <w:pPr>
        <w:spacing w:line="560" w:lineRule="exact"/>
        <w:ind w:firstLineChars="200" w:firstLine="640"/>
        <w:rPr>
          <w:rFonts w:ascii="仿宋_GB2312" w:cs="仿宋_GB2312" w:hint="eastAsia"/>
          <w:szCs w:val="32"/>
        </w:rPr>
      </w:pPr>
    </w:p>
    <w:p w:rsidR="005D39B9" w:rsidRDefault="005D39B9" w:rsidP="005D39B9">
      <w:pPr>
        <w:spacing w:line="560" w:lineRule="exact"/>
        <w:ind w:firstLineChars="200" w:firstLine="640"/>
        <w:rPr>
          <w:rFonts w:ascii="仿宋_GB2312" w:cs="仿宋_GB2312" w:hint="eastAsia"/>
          <w:szCs w:val="32"/>
        </w:rPr>
      </w:pPr>
    </w:p>
    <w:p w:rsidR="005D39B9" w:rsidRDefault="005D39B9" w:rsidP="005D39B9">
      <w:pPr>
        <w:spacing w:line="560" w:lineRule="exact"/>
        <w:ind w:firstLineChars="200" w:firstLine="640"/>
        <w:rPr>
          <w:rFonts w:ascii="仿宋_GB2312" w:cs="仿宋_GB2312" w:hint="eastAsia"/>
          <w:szCs w:val="32"/>
        </w:rPr>
      </w:pPr>
    </w:p>
    <w:p w:rsidR="005D39B9" w:rsidRDefault="005D39B9" w:rsidP="005D39B9">
      <w:pPr>
        <w:spacing w:line="560" w:lineRule="exact"/>
        <w:ind w:firstLineChars="200" w:firstLine="640"/>
        <w:rPr>
          <w:rFonts w:ascii="仿宋_GB2312" w:cs="仿宋_GB2312" w:hint="eastAsia"/>
          <w:szCs w:val="32"/>
        </w:rPr>
      </w:pPr>
    </w:p>
    <w:p w:rsidR="005D39B9" w:rsidRDefault="005D39B9" w:rsidP="005D39B9">
      <w:pPr>
        <w:spacing w:line="560" w:lineRule="exact"/>
        <w:ind w:firstLineChars="200" w:firstLine="640"/>
        <w:rPr>
          <w:rFonts w:ascii="仿宋_GB2312" w:cs="仿宋_GB2312" w:hint="eastAsia"/>
          <w:szCs w:val="32"/>
        </w:rPr>
      </w:pPr>
    </w:p>
    <w:p w:rsidR="005D39B9" w:rsidRDefault="005D39B9" w:rsidP="005D39B9">
      <w:pPr>
        <w:spacing w:line="560" w:lineRule="exact"/>
        <w:ind w:firstLineChars="200" w:firstLine="640"/>
        <w:rPr>
          <w:rFonts w:ascii="仿宋_GB2312" w:cs="仿宋_GB2312" w:hint="eastAsia"/>
          <w:szCs w:val="32"/>
        </w:rPr>
      </w:pPr>
    </w:p>
    <w:p w:rsidR="005D39B9" w:rsidRDefault="005D39B9" w:rsidP="005D39B9">
      <w:pPr>
        <w:spacing w:line="560" w:lineRule="exact"/>
        <w:ind w:firstLineChars="200" w:firstLine="640"/>
        <w:rPr>
          <w:rFonts w:ascii="仿宋_GB2312" w:cs="仿宋_GB2312" w:hint="eastAsia"/>
          <w:szCs w:val="32"/>
        </w:rPr>
      </w:pPr>
    </w:p>
    <w:p w:rsidR="005D39B9" w:rsidRDefault="005D39B9" w:rsidP="005D39B9">
      <w:pPr>
        <w:spacing w:line="560" w:lineRule="exact"/>
        <w:ind w:firstLineChars="200" w:firstLine="640"/>
        <w:rPr>
          <w:rFonts w:ascii="仿宋_GB2312" w:cs="仿宋_GB2312" w:hint="eastAsia"/>
          <w:szCs w:val="32"/>
        </w:rPr>
      </w:pPr>
    </w:p>
    <w:p w:rsidR="005D39B9" w:rsidRDefault="005D39B9" w:rsidP="005D39B9">
      <w:pPr>
        <w:spacing w:line="560" w:lineRule="exact"/>
        <w:ind w:firstLineChars="200" w:firstLine="640"/>
        <w:rPr>
          <w:rFonts w:ascii="仿宋_GB2312" w:cs="仿宋_GB2312" w:hint="eastAsia"/>
          <w:szCs w:val="32"/>
        </w:rPr>
      </w:pPr>
    </w:p>
    <w:p w:rsidR="005D39B9" w:rsidRDefault="005D39B9" w:rsidP="005D39B9">
      <w:pPr>
        <w:spacing w:line="560" w:lineRule="exact"/>
        <w:ind w:firstLineChars="200" w:firstLine="640"/>
        <w:rPr>
          <w:rFonts w:ascii="仿宋_GB2312" w:cs="仿宋_GB2312" w:hint="eastAsia"/>
          <w:szCs w:val="32"/>
        </w:rPr>
      </w:pPr>
    </w:p>
    <w:p w:rsidR="005D39B9" w:rsidRDefault="005D39B9" w:rsidP="005D39B9">
      <w:pPr>
        <w:spacing w:line="560" w:lineRule="exact"/>
        <w:ind w:firstLineChars="200" w:firstLine="640"/>
        <w:rPr>
          <w:rFonts w:ascii="仿宋_GB2312" w:cs="仿宋_GB2312" w:hint="eastAsia"/>
          <w:szCs w:val="32"/>
        </w:rPr>
      </w:pPr>
    </w:p>
    <w:p w:rsidR="005D39B9" w:rsidRDefault="005D39B9" w:rsidP="005D39B9">
      <w:pPr>
        <w:spacing w:line="560" w:lineRule="exact"/>
        <w:ind w:firstLineChars="200" w:firstLine="640"/>
        <w:rPr>
          <w:rFonts w:ascii="仿宋_GB2312" w:cs="仿宋_GB2312" w:hint="eastAsia"/>
          <w:szCs w:val="32"/>
        </w:rPr>
      </w:pPr>
    </w:p>
    <w:p w:rsidR="005D39B9" w:rsidRDefault="005D39B9" w:rsidP="005D39B9">
      <w:pPr>
        <w:spacing w:line="560" w:lineRule="exact"/>
        <w:ind w:firstLineChars="200" w:firstLine="640"/>
        <w:rPr>
          <w:rFonts w:ascii="仿宋_GB2312" w:cs="仿宋_GB2312" w:hint="eastAsia"/>
          <w:szCs w:val="32"/>
        </w:rPr>
      </w:pPr>
    </w:p>
    <w:p w:rsidR="005D39B9" w:rsidRPr="00B868FE" w:rsidRDefault="005D39B9" w:rsidP="005D39B9">
      <w:pPr>
        <w:spacing w:line="560" w:lineRule="exact"/>
        <w:ind w:firstLineChars="200" w:firstLine="640"/>
        <w:rPr>
          <w:rFonts w:ascii="仿宋_GB2312" w:cs="仿宋_GB2312" w:hint="eastAsia"/>
          <w:szCs w:val="32"/>
        </w:rPr>
      </w:pPr>
    </w:p>
    <w:p w:rsidR="005D39B9" w:rsidRDefault="005D39B9" w:rsidP="005D39B9">
      <w:pPr>
        <w:spacing w:line="240" w:lineRule="exact"/>
        <w:rPr>
          <w:rFonts w:ascii="黑体" w:eastAsia="黑体" w:cs="仿宋_GB2312" w:hint="eastAsia"/>
          <w:sz w:val="30"/>
          <w:szCs w:val="30"/>
        </w:rPr>
      </w:pPr>
    </w:p>
    <w:p w:rsidR="005D39B9" w:rsidRPr="0082619B" w:rsidRDefault="005D39B9" w:rsidP="005D39B9">
      <w:pPr>
        <w:spacing w:line="520" w:lineRule="exact"/>
        <w:rPr>
          <w:b/>
          <w:sz w:val="30"/>
          <w:szCs w:val="30"/>
        </w:rPr>
      </w:pPr>
      <w:r w:rsidRPr="0082619B">
        <w:rPr>
          <w:rFonts w:ascii="黑体" w:eastAsia="黑体" w:cs="仿宋_GB2312" w:hint="eastAsia"/>
          <w:b/>
          <w:sz w:val="30"/>
          <w:szCs w:val="30"/>
        </w:rPr>
        <w:t>封面样张1</w:t>
      </w:r>
    </w:p>
    <w:p w:rsidR="005D39B9" w:rsidRDefault="005D39B9" w:rsidP="005D39B9">
      <w:pPr>
        <w:jc w:val="center"/>
        <w:rPr>
          <w:rFonts w:eastAsia="黑体" w:cs="黑体" w:hint="eastAsia"/>
          <w:b/>
          <w:bCs/>
          <w:sz w:val="44"/>
          <w:szCs w:val="44"/>
        </w:rPr>
      </w:pPr>
    </w:p>
    <w:p w:rsidR="005D39B9" w:rsidRDefault="005D39B9" w:rsidP="005D39B9">
      <w:pPr>
        <w:jc w:val="center"/>
        <w:rPr>
          <w:rFonts w:eastAsia="黑体" w:cs="黑体" w:hint="eastAsia"/>
          <w:b/>
          <w:bCs/>
          <w:sz w:val="44"/>
          <w:szCs w:val="44"/>
        </w:rPr>
      </w:pPr>
    </w:p>
    <w:p w:rsidR="005D39B9" w:rsidRDefault="005D39B9" w:rsidP="005D39B9">
      <w:pPr>
        <w:jc w:val="center"/>
        <w:rPr>
          <w:rFonts w:eastAsia="黑体" w:cs="黑体" w:hint="eastAsia"/>
          <w:b/>
          <w:bCs/>
          <w:sz w:val="44"/>
          <w:szCs w:val="44"/>
        </w:rPr>
      </w:pPr>
    </w:p>
    <w:p w:rsidR="005D39B9" w:rsidRPr="00B868FE" w:rsidRDefault="005D39B9" w:rsidP="005D39B9">
      <w:pPr>
        <w:jc w:val="center"/>
        <w:rPr>
          <w:rFonts w:ascii="方正小标宋简体" w:eastAsia="方正小标宋简体" w:cs="黑体" w:hint="eastAsia"/>
          <w:bCs/>
          <w:sz w:val="44"/>
          <w:szCs w:val="44"/>
        </w:rPr>
      </w:pPr>
      <w:r w:rsidRPr="00B868FE">
        <w:rPr>
          <w:rFonts w:ascii="方正小标宋简体" w:eastAsia="方正小标宋简体" w:cs="黑体" w:hint="eastAsia"/>
          <w:bCs/>
          <w:sz w:val="44"/>
          <w:szCs w:val="44"/>
        </w:rPr>
        <w:t>上海化工区智慧园区建设专项支持</w:t>
      </w:r>
    </w:p>
    <w:p w:rsidR="005D39B9" w:rsidRPr="00B868FE" w:rsidRDefault="005D39B9" w:rsidP="005D39B9">
      <w:pPr>
        <w:jc w:val="center"/>
        <w:rPr>
          <w:rFonts w:ascii="方正小标宋简体" w:eastAsia="方正小标宋简体" w:cs="黑体" w:hint="eastAsia"/>
          <w:bCs/>
          <w:sz w:val="44"/>
          <w:szCs w:val="44"/>
        </w:rPr>
      </w:pPr>
      <w:r w:rsidRPr="00B868FE">
        <w:rPr>
          <w:rFonts w:ascii="方正小标宋简体" w:eastAsia="方正小标宋简体" w:cs="黑体" w:hint="eastAsia"/>
          <w:bCs/>
          <w:sz w:val="44"/>
          <w:szCs w:val="44"/>
        </w:rPr>
        <w:t>项目申报材料</w:t>
      </w:r>
    </w:p>
    <w:p w:rsidR="005D39B9" w:rsidRDefault="005D39B9" w:rsidP="005D39B9">
      <w:pPr>
        <w:jc w:val="center"/>
        <w:rPr>
          <w:rFonts w:eastAsia="黑体"/>
          <w:b/>
          <w:bCs/>
          <w:sz w:val="52"/>
          <w:szCs w:val="52"/>
        </w:rPr>
      </w:pPr>
    </w:p>
    <w:p w:rsidR="005D39B9" w:rsidRDefault="005D39B9" w:rsidP="005D39B9">
      <w:pPr>
        <w:jc w:val="center"/>
        <w:rPr>
          <w:rFonts w:eastAsia="黑体"/>
          <w:b/>
          <w:bCs/>
          <w:sz w:val="48"/>
          <w:szCs w:val="48"/>
        </w:rPr>
      </w:pPr>
    </w:p>
    <w:p w:rsidR="005D39B9" w:rsidRDefault="005D39B9" w:rsidP="005D39B9">
      <w:pPr>
        <w:jc w:val="center"/>
        <w:rPr>
          <w:rFonts w:eastAsia="黑体" w:hint="eastAsia"/>
          <w:b/>
          <w:bCs/>
          <w:sz w:val="48"/>
          <w:szCs w:val="48"/>
        </w:rPr>
      </w:pPr>
    </w:p>
    <w:p w:rsidR="005D39B9" w:rsidRDefault="005D39B9" w:rsidP="005D39B9">
      <w:pPr>
        <w:jc w:val="center"/>
        <w:rPr>
          <w:rFonts w:eastAsia="黑体"/>
          <w:b/>
          <w:bCs/>
          <w:sz w:val="48"/>
          <w:szCs w:val="48"/>
        </w:rPr>
      </w:pPr>
    </w:p>
    <w:p w:rsidR="005D39B9" w:rsidRDefault="005D39B9" w:rsidP="005D39B9">
      <w:pPr>
        <w:rPr>
          <w:rFonts w:eastAsia="黑体"/>
          <w:b/>
          <w:bCs/>
          <w:sz w:val="48"/>
          <w:szCs w:val="48"/>
        </w:rPr>
      </w:pPr>
    </w:p>
    <w:p w:rsidR="005D39B9" w:rsidRDefault="005D39B9" w:rsidP="005D39B9">
      <w:pPr>
        <w:ind w:firstLineChars="350" w:firstLine="1820"/>
        <w:rPr>
          <w:rFonts w:eastAsia="黑体"/>
          <w:sz w:val="52"/>
          <w:szCs w:val="52"/>
        </w:rPr>
      </w:pPr>
      <w:r>
        <w:rPr>
          <w:rFonts w:eastAsia="黑体" w:cs="黑体" w:hint="eastAsia"/>
          <w:sz w:val="52"/>
          <w:szCs w:val="52"/>
        </w:rPr>
        <w:t>××××××××项目</w:t>
      </w:r>
    </w:p>
    <w:p w:rsidR="005D39B9" w:rsidRDefault="005D39B9" w:rsidP="005D39B9">
      <w:pPr>
        <w:jc w:val="center"/>
        <w:rPr>
          <w:rFonts w:eastAsia="黑体"/>
          <w:sz w:val="28"/>
          <w:szCs w:val="28"/>
        </w:rPr>
      </w:pPr>
    </w:p>
    <w:p w:rsidR="005D39B9" w:rsidRDefault="005D39B9" w:rsidP="005D39B9">
      <w:pPr>
        <w:jc w:val="center"/>
        <w:rPr>
          <w:b/>
          <w:bCs/>
          <w:sz w:val="28"/>
          <w:szCs w:val="28"/>
        </w:rPr>
      </w:pPr>
      <w:r>
        <w:rPr>
          <w:rFonts w:cs="仿宋_GB2312" w:hint="eastAsia"/>
          <w:b/>
          <w:bCs/>
          <w:sz w:val="28"/>
          <w:szCs w:val="28"/>
        </w:rPr>
        <w:t>行业分类：□工业□非工业</w:t>
      </w:r>
    </w:p>
    <w:p w:rsidR="005D39B9" w:rsidRDefault="005D39B9" w:rsidP="005D39B9">
      <w:pPr>
        <w:jc w:val="center"/>
        <w:rPr>
          <w:rFonts w:eastAsia="黑体"/>
          <w:sz w:val="28"/>
          <w:szCs w:val="28"/>
        </w:rPr>
      </w:pPr>
    </w:p>
    <w:p w:rsidR="005D39B9" w:rsidRDefault="005D39B9" w:rsidP="005D39B9">
      <w:pPr>
        <w:jc w:val="center"/>
        <w:rPr>
          <w:rFonts w:eastAsia="黑体"/>
          <w:sz w:val="28"/>
          <w:szCs w:val="28"/>
        </w:rPr>
      </w:pPr>
    </w:p>
    <w:p w:rsidR="005D39B9" w:rsidRDefault="005D39B9" w:rsidP="005D39B9">
      <w:pPr>
        <w:jc w:val="center"/>
        <w:rPr>
          <w:rFonts w:eastAsia="黑体" w:hint="eastAsia"/>
          <w:sz w:val="28"/>
          <w:szCs w:val="28"/>
        </w:rPr>
      </w:pPr>
    </w:p>
    <w:p w:rsidR="005D39B9" w:rsidRDefault="005D39B9" w:rsidP="005D39B9">
      <w:pPr>
        <w:jc w:val="center"/>
        <w:rPr>
          <w:rFonts w:eastAsia="黑体" w:hint="eastAsia"/>
          <w:sz w:val="28"/>
          <w:szCs w:val="28"/>
        </w:rPr>
      </w:pPr>
    </w:p>
    <w:p w:rsidR="005D39B9" w:rsidRDefault="005D39B9" w:rsidP="005D39B9">
      <w:pPr>
        <w:jc w:val="center"/>
        <w:rPr>
          <w:rFonts w:eastAsia="黑体" w:hint="eastAsia"/>
          <w:sz w:val="28"/>
          <w:szCs w:val="28"/>
        </w:rPr>
      </w:pPr>
    </w:p>
    <w:p w:rsidR="005D39B9" w:rsidRDefault="005D39B9" w:rsidP="005D39B9">
      <w:pPr>
        <w:jc w:val="center"/>
        <w:rPr>
          <w:rFonts w:eastAsia="黑体"/>
          <w:sz w:val="28"/>
          <w:szCs w:val="28"/>
        </w:rPr>
      </w:pPr>
    </w:p>
    <w:p w:rsidR="005D39B9" w:rsidRDefault="005D39B9" w:rsidP="005D39B9">
      <w:pPr>
        <w:jc w:val="center"/>
        <w:rPr>
          <w:rFonts w:eastAsia="黑体" w:hint="eastAsia"/>
          <w:sz w:val="28"/>
          <w:szCs w:val="28"/>
        </w:rPr>
      </w:pPr>
    </w:p>
    <w:p w:rsidR="005D39B9" w:rsidRDefault="005D39B9" w:rsidP="005D39B9">
      <w:pPr>
        <w:jc w:val="center"/>
        <w:rPr>
          <w:rFonts w:eastAsia="黑体" w:hint="eastAsia"/>
          <w:sz w:val="28"/>
          <w:szCs w:val="28"/>
        </w:rPr>
      </w:pPr>
    </w:p>
    <w:p w:rsidR="005D39B9" w:rsidRDefault="005D39B9" w:rsidP="005D39B9">
      <w:pPr>
        <w:jc w:val="center"/>
        <w:rPr>
          <w:rFonts w:eastAsia="黑体" w:hint="eastAsia"/>
          <w:sz w:val="28"/>
          <w:szCs w:val="28"/>
        </w:rPr>
      </w:pPr>
    </w:p>
    <w:p w:rsidR="005D39B9" w:rsidRDefault="005D39B9" w:rsidP="005D39B9">
      <w:pPr>
        <w:jc w:val="center"/>
        <w:rPr>
          <w:rFonts w:eastAsia="黑体" w:hint="eastAsia"/>
          <w:sz w:val="28"/>
          <w:szCs w:val="28"/>
        </w:rPr>
      </w:pPr>
    </w:p>
    <w:p w:rsidR="005D39B9" w:rsidRDefault="005D39B9" w:rsidP="005D39B9">
      <w:pPr>
        <w:jc w:val="center"/>
        <w:rPr>
          <w:rFonts w:eastAsia="黑体" w:hint="eastAsia"/>
          <w:sz w:val="28"/>
          <w:szCs w:val="28"/>
        </w:rPr>
      </w:pPr>
    </w:p>
    <w:p w:rsidR="005D39B9" w:rsidRDefault="005D39B9" w:rsidP="005D39B9">
      <w:pPr>
        <w:jc w:val="center"/>
        <w:rPr>
          <w:rFonts w:eastAsia="黑体"/>
          <w:sz w:val="28"/>
          <w:szCs w:val="28"/>
        </w:rPr>
      </w:pPr>
    </w:p>
    <w:p w:rsidR="005D39B9" w:rsidRDefault="005D39B9" w:rsidP="005D39B9">
      <w:pPr>
        <w:ind w:firstLineChars="400" w:firstLine="2080"/>
        <w:rPr>
          <w:rFonts w:eastAsia="黑体"/>
          <w:sz w:val="28"/>
          <w:szCs w:val="28"/>
        </w:rPr>
      </w:pPr>
      <w:r>
        <w:rPr>
          <w:rFonts w:eastAsia="黑体" w:cs="黑体" w:hint="eastAsia"/>
          <w:sz w:val="52"/>
          <w:szCs w:val="52"/>
        </w:rPr>
        <w:t>×××××××公司</w:t>
      </w:r>
    </w:p>
    <w:p w:rsidR="005D39B9" w:rsidRDefault="005D39B9" w:rsidP="005D39B9">
      <w:pPr>
        <w:jc w:val="center"/>
        <w:rPr>
          <w:rFonts w:cs="仿宋_GB2312"/>
          <w:szCs w:val="32"/>
        </w:rPr>
      </w:pPr>
      <w:r>
        <w:rPr>
          <w:rFonts w:cs="仿宋_GB2312" w:hint="eastAsia"/>
          <w:szCs w:val="32"/>
        </w:rPr>
        <w:t>年月日编制</w:t>
      </w:r>
    </w:p>
    <w:p w:rsidR="005D39B9" w:rsidRPr="0082619B" w:rsidRDefault="005D39B9" w:rsidP="005D39B9">
      <w:pPr>
        <w:spacing w:line="520" w:lineRule="exact"/>
        <w:rPr>
          <w:rFonts w:hint="eastAsia"/>
          <w:b/>
          <w:sz w:val="30"/>
          <w:szCs w:val="30"/>
        </w:rPr>
      </w:pPr>
      <w:r>
        <w:rPr>
          <w:rFonts w:cs="仿宋_GB2312"/>
          <w:szCs w:val="32"/>
        </w:rPr>
        <w:br w:type="page"/>
      </w:r>
      <w:r w:rsidRPr="0082619B">
        <w:rPr>
          <w:rFonts w:ascii="黑体" w:eastAsia="黑体" w:cs="仿宋_GB2312" w:hint="eastAsia"/>
          <w:b/>
          <w:sz w:val="30"/>
          <w:szCs w:val="30"/>
        </w:rPr>
        <w:lastRenderedPageBreak/>
        <w:t>封面样张</w:t>
      </w:r>
      <w:r>
        <w:rPr>
          <w:rFonts w:ascii="黑体" w:eastAsia="黑体" w:cs="仿宋_GB2312" w:hint="eastAsia"/>
          <w:b/>
          <w:sz w:val="30"/>
          <w:szCs w:val="30"/>
        </w:rPr>
        <w:t>2</w:t>
      </w:r>
    </w:p>
    <w:p w:rsidR="005D39B9" w:rsidRDefault="005D39B9" w:rsidP="005D39B9">
      <w:pPr>
        <w:spacing w:line="240" w:lineRule="exact"/>
        <w:rPr>
          <w:szCs w:val="32"/>
        </w:rPr>
      </w:pPr>
    </w:p>
    <w:p w:rsidR="005D39B9" w:rsidRPr="00B868FE" w:rsidRDefault="005D39B9" w:rsidP="005D39B9">
      <w:pPr>
        <w:spacing w:line="579" w:lineRule="exact"/>
        <w:jc w:val="center"/>
        <w:outlineLvl w:val="2"/>
        <w:rPr>
          <w:rFonts w:ascii="方正小标宋简体" w:eastAsia="方正小标宋简体" w:hAnsi="黑体" w:cs="宋体" w:hint="eastAsia"/>
          <w:bCs/>
          <w:color w:val="000000"/>
          <w:sz w:val="44"/>
          <w:szCs w:val="44"/>
        </w:rPr>
      </w:pPr>
      <w:r w:rsidRPr="00B868FE">
        <w:rPr>
          <w:rFonts w:ascii="方正小标宋简体" w:eastAsia="方正小标宋简体" w:hAnsi="黑体" w:cs="宋体" w:hint="eastAsia"/>
          <w:bCs/>
          <w:color w:val="000000"/>
          <w:sz w:val="44"/>
          <w:szCs w:val="44"/>
        </w:rPr>
        <w:t>项目申报材料及其附属文件真实性承诺书</w:t>
      </w:r>
    </w:p>
    <w:p w:rsidR="005D39B9" w:rsidRDefault="005D39B9" w:rsidP="005D39B9">
      <w:pPr>
        <w:tabs>
          <w:tab w:val="left" w:pos="8897"/>
        </w:tabs>
        <w:spacing w:line="579" w:lineRule="exact"/>
        <w:jc w:val="center"/>
        <w:rPr>
          <w:rFonts w:ascii="方正小标宋简体" w:eastAsia="方正小标宋简体" w:hAnsi="宋体" w:hint="eastAsia"/>
          <w:sz w:val="36"/>
          <w:szCs w:val="36"/>
        </w:rPr>
      </w:pPr>
    </w:p>
    <w:p w:rsidR="005D39B9" w:rsidRPr="00D824FC" w:rsidRDefault="005D39B9" w:rsidP="005D39B9">
      <w:pPr>
        <w:spacing w:line="579" w:lineRule="exact"/>
        <w:ind w:firstLineChars="200" w:firstLine="640"/>
        <w:rPr>
          <w:rFonts w:ascii="仿宋_GB2312" w:hAnsi="宋体" w:cs="宋体" w:hint="eastAsia"/>
          <w:bCs/>
          <w:szCs w:val="32"/>
        </w:rPr>
      </w:pPr>
      <w:r w:rsidRPr="00D824FC">
        <w:rPr>
          <w:rFonts w:ascii="仿宋_GB2312" w:hAnsi="宋体" w:cs="宋体" w:hint="eastAsia"/>
          <w:bCs/>
          <w:szCs w:val="32"/>
        </w:rPr>
        <w:t>我单位项目申报提供的所有文件、资料都是真实、完整、有效的，</w:t>
      </w:r>
      <w:r w:rsidRPr="00D824FC">
        <w:rPr>
          <w:rFonts w:ascii="仿宋_GB2312" w:hAnsi="宋体" w:cs="宋体"/>
          <w:bCs/>
          <w:szCs w:val="32"/>
        </w:rPr>
        <w:t>本单位承诺对申报材料</w:t>
      </w:r>
      <w:r w:rsidRPr="00D824FC">
        <w:rPr>
          <w:rFonts w:ascii="仿宋_GB2312" w:hAnsi="宋体" w:cs="宋体" w:hint="eastAsia"/>
          <w:bCs/>
          <w:szCs w:val="32"/>
        </w:rPr>
        <w:t>及其附属材料</w:t>
      </w:r>
      <w:r w:rsidRPr="00D824FC">
        <w:rPr>
          <w:rFonts w:ascii="仿宋_GB2312" w:hAnsi="宋体" w:cs="宋体"/>
          <w:bCs/>
          <w:szCs w:val="32"/>
        </w:rPr>
        <w:t>的真实性承担法律责任</w:t>
      </w:r>
      <w:r w:rsidRPr="00D824FC">
        <w:rPr>
          <w:rFonts w:ascii="仿宋_GB2312" w:hAnsi="宋体" w:cs="宋体" w:hint="eastAsia"/>
          <w:bCs/>
          <w:szCs w:val="32"/>
        </w:rPr>
        <w:t>。</w:t>
      </w:r>
    </w:p>
    <w:p w:rsidR="005D39B9" w:rsidRPr="00D824FC" w:rsidRDefault="005D39B9" w:rsidP="005D39B9">
      <w:pPr>
        <w:spacing w:line="520" w:lineRule="exact"/>
        <w:ind w:firstLineChars="1500" w:firstLine="4800"/>
        <w:rPr>
          <w:rFonts w:ascii="仿宋_GB2312" w:hAnsi="宋体" w:cs="宋体" w:hint="eastAsia"/>
          <w:bCs/>
          <w:szCs w:val="32"/>
        </w:rPr>
      </w:pPr>
    </w:p>
    <w:p w:rsidR="005D39B9" w:rsidRPr="00D824FC" w:rsidRDefault="005D39B9" w:rsidP="005D39B9">
      <w:pPr>
        <w:spacing w:line="520" w:lineRule="exact"/>
        <w:ind w:firstLineChars="1500" w:firstLine="4800"/>
        <w:rPr>
          <w:rFonts w:ascii="仿宋_GB2312" w:hAnsi="宋体" w:cs="宋体" w:hint="eastAsia"/>
          <w:bCs/>
          <w:szCs w:val="32"/>
        </w:rPr>
      </w:pPr>
    </w:p>
    <w:p w:rsidR="005D39B9" w:rsidRPr="00D824FC" w:rsidRDefault="005D39B9" w:rsidP="005D39B9">
      <w:pPr>
        <w:spacing w:line="520" w:lineRule="exact"/>
        <w:ind w:firstLineChars="1000" w:firstLine="3200"/>
        <w:rPr>
          <w:rFonts w:ascii="仿宋_GB2312" w:hAnsi="宋体" w:cs="宋体" w:hint="eastAsia"/>
          <w:bCs/>
          <w:szCs w:val="32"/>
        </w:rPr>
      </w:pPr>
      <w:r w:rsidRPr="00D824FC">
        <w:rPr>
          <w:rFonts w:ascii="仿宋_GB2312" w:hAnsi="宋体" w:cs="宋体" w:hint="eastAsia"/>
          <w:bCs/>
          <w:szCs w:val="32"/>
        </w:rPr>
        <w:t>法定代表人（授权人）签章：</w:t>
      </w:r>
    </w:p>
    <w:p w:rsidR="005D39B9" w:rsidRPr="00D824FC" w:rsidRDefault="005D39B9" w:rsidP="005D39B9">
      <w:pPr>
        <w:spacing w:line="520" w:lineRule="exact"/>
        <w:ind w:firstLineChars="1550" w:firstLine="4960"/>
        <w:rPr>
          <w:rFonts w:ascii="仿宋_GB2312" w:hAnsi="宋体" w:cs="宋体" w:hint="eastAsia"/>
          <w:bCs/>
          <w:szCs w:val="32"/>
        </w:rPr>
      </w:pPr>
    </w:p>
    <w:p w:rsidR="005D39B9" w:rsidRPr="00D824FC" w:rsidRDefault="005D39B9" w:rsidP="005D39B9">
      <w:pPr>
        <w:spacing w:line="520" w:lineRule="exact"/>
        <w:ind w:firstLineChars="1550" w:firstLine="4960"/>
        <w:rPr>
          <w:rFonts w:ascii="仿宋_GB2312" w:hAnsi="宋体" w:cs="宋体" w:hint="eastAsia"/>
          <w:bCs/>
          <w:szCs w:val="32"/>
        </w:rPr>
      </w:pPr>
      <w:r w:rsidRPr="00D824FC">
        <w:rPr>
          <w:rFonts w:ascii="仿宋_GB2312" w:hAnsi="宋体" w:cs="宋体" w:hint="eastAsia"/>
          <w:bCs/>
          <w:szCs w:val="32"/>
        </w:rPr>
        <w:t>公   章：</w:t>
      </w:r>
    </w:p>
    <w:p w:rsidR="005D39B9" w:rsidRPr="00D824FC" w:rsidRDefault="005D39B9" w:rsidP="005D39B9">
      <w:pPr>
        <w:spacing w:line="520" w:lineRule="exact"/>
        <w:ind w:firstLineChars="1550" w:firstLine="4960"/>
        <w:rPr>
          <w:rFonts w:ascii="仿宋_GB2312" w:hAnsi="宋体" w:cs="宋体" w:hint="eastAsia"/>
          <w:bCs/>
          <w:szCs w:val="32"/>
        </w:rPr>
      </w:pPr>
    </w:p>
    <w:p w:rsidR="005D39B9" w:rsidRPr="00D824FC" w:rsidRDefault="005D39B9" w:rsidP="005D39B9">
      <w:pPr>
        <w:spacing w:line="520" w:lineRule="exact"/>
        <w:ind w:firstLineChars="1550" w:firstLine="4960"/>
        <w:rPr>
          <w:szCs w:val="32"/>
        </w:rPr>
      </w:pPr>
      <w:r w:rsidRPr="00D824FC">
        <w:rPr>
          <w:rFonts w:ascii="仿宋_GB2312" w:hAnsi="宋体" w:cs="宋体" w:hint="eastAsia"/>
          <w:bCs/>
          <w:szCs w:val="32"/>
        </w:rPr>
        <w:t>年</w:t>
      </w:r>
      <w:r w:rsidRPr="00D824FC">
        <w:rPr>
          <w:rFonts w:ascii="仿宋_GB2312" w:hAnsi="宋体" w:cs="宋体"/>
          <w:bCs/>
          <w:szCs w:val="32"/>
        </w:rPr>
        <w:t xml:space="preserve">   </w:t>
      </w:r>
      <w:r w:rsidRPr="00D824FC">
        <w:rPr>
          <w:rFonts w:ascii="仿宋_GB2312" w:hAnsi="宋体" w:cs="宋体" w:hint="eastAsia"/>
          <w:bCs/>
          <w:szCs w:val="32"/>
        </w:rPr>
        <w:t>月</w:t>
      </w:r>
      <w:r w:rsidRPr="00D824FC">
        <w:rPr>
          <w:rFonts w:ascii="仿宋_GB2312" w:hAnsi="宋体" w:cs="宋体"/>
          <w:bCs/>
          <w:szCs w:val="32"/>
        </w:rPr>
        <w:t xml:space="preserve">   </w:t>
      </w:r>
      <w:r w:rsidRPr="00D824FC">
        <w:rPr>
          <w:rFonts w:ascii="仿宋_GB2312" w:hAnsi="宋体" w:cs="宋体" w:hint="eastAsia"/>
          <w:bCs/>
          <w:szCs w:val="32"/>
        </w:rPr>
        <w:t>日</w:t>
      </w:r>
    </w:p>
    <w:p w:rsidR="005D39B9" w:rsidRPr="00D824FC" w:rsidRDefault="005D39B9" w:rsidP="005D39B9">
      <w:pPr>
        <w:rPr>
          <w:rFonts w:ascii="黑体" w:eastAsia="黑体"/>
          <w:szCs w:val="32"/>
        </w:rPr>
      </w:pPr>
    </w:p>
    <w:p w:rsidR="005D39B9" w:rsidRPr="0082619B" w:rsidRDefault="005D39B9" w:rsidP="005D39B9">
      <w:pPr>
        <w:spacing w:line="520" w:lineRule="exact"/>
        <w:rPr>
          <w:rFonts w:hint="eastAsia"/>
          <w:b/>
          <w:sz w:val="30"/>
          <w:szCs w:val="30"/>
        </w:rPr>
      </w:pPr>
      <w:r>
        <w:rPr>
          <w:rFonts w:ascii="方正小标宋简体" w:eastAsia="方正小标宋简体" w:hAnsi="宋体"/>
          <w:sz w:val="36"/>
          <w:szCs w:val="36"/>
        </w:rPr>
        <w:br w:type="page"/>
      </w:r>
      <w:r w:rsidRPr="0082619B">
        <w:rPr>
          <w:rFonts w:ascii="黑体" w:eastAsia="黑体" w:cs="仿宋_GB2312" w:hint="eastAsia"/>
          <w:b/>
          <w:sz w:val="30"/>
          <w:szCs w:val="30"/>
        </w:rPr>
        <w:lastRenderedPageBreak/>
        <w:t>封面样张</w:t>
      </w:r>
      <w:r>
        <w:rPr>
          <w:rFonts w:ascii="黑体" w:eastAsia="黑体" w:cs="仿宋_GB2312" w:hint="eastAsia"/>
          <w:b/>
          <w:sz w:val="30"/>
          <w:szCs w:val="30"/>
        </w:rPr>
        <w:t>3</w:t>
      </w:r>
    </w:p>
    <w:p w:rsidR="005D39B9" w:rsidRDefault="005D39B9" w:rsidP="005D39B9">
      <w:pPr>
        <w:spacing w:line="240" w:lineRule="exact"/>
        <w:rPr>
          <w:szCs w:val="32"/>
        </w:rPr>
      </w:pPr>
    </w:p>
    <w:p w:rsidR="005D39B9" w:rsidRPr="00D824FC" w:rsidRDefault="005D39B9" w:rsidP="005D39B9">
      <w:pPr>
        <w:spacing w:line="579" w:lineRule="exact"/>
        <w:jc w:val="center"/>
        <w:outlineLvl w:val="2"/>
        <w:rPr>
          <w:rFonts w:ascii="方正小标宋简体" w:eastAsia="方正小标宋简体" w:hAnsi="黑体" w:cs="宋体" w:hint="eastAsia"/>
          <w:bCs/>
          <w:color w:val="000000"/>
          <w:sz w:val="44"/>
          <w:szCs w:val="44"/>
        </w:rPr>
      </w:pPr>
      <w:r w:rsidRPr="00D824FC">
        <w:rPr>
          <w:rFonts w:ascii="方正小标宋简体" w:eastAsia="方正小标宋简体" w:hAnsi="黑体" w:cs="宋体" w:hint="eastAsia"/>
          <w:bCs/>
          <w:color w:val="000000"/>
          <w:sz w:val="44"/>
          <w:szCs w:val="44"/>
        </w:rPr>
        <w:t>本项目尚未获得市级其他专项支持的声明</w:t>
      </w:r>
    </w:p>
    <w:p w:rsidR="005D39B9" w:rsidRDefault="005D39B9" w:rsidP="005D39B9">
      <w:pPr>
        <w:tabs>
          <w:tab w:val="left" w:pos="8897"/>
        </w:tabs>
        <w:spacing w:line="579" w:lineRule="exact"/>
        <w:jc w:val="center"/>
        <w:rPr>
          <w:rFonts w:ascii="方正小标宋简体" w:eastAsia="方正小标宋简体" w:hAnsi="宋体" w:hint="eastAsia"/>
          <w:sz w:val="36"/>
          <w:szCs w:val="36"/>
        </w:rPr>
      </w:pPr>
    </w:p>
    <w:p w:rsidR="005D39B9" w:rsidRPr="00D824FC" w:rsidRDefault="005D39B9" w:rsidP="005D39B9">
      <w:pPr>
        <w:spacing w:line="579" w:lineRule="exact"/>
        <w:ind w:firstLineChars="200" w:firstLine="640"/>
        <w:rPr>
          <w:rFonts w:ascii="仿宋_GB2312" w:hAnsi="宋体" w:cs="宋体" w:hint="eastAsia"/>
          <w:bCs/>
          <w:szCs w:val="32"/>
        </w:rPr>
      </w:pPr>
      <w:r w:rsidRPr="00D824FC">
        <w:rPr>
          <w:rFonts w:ascii="仿宋_GB2312" w:hAnsi="宋体" w:cs="宋体" w:hint="eastAsia"/>
          <w:bCs/>
          <w:szCs w:val="32"/>
        </w:rPr>
        <w:t>我单位承诺本项目未通过其他渠道获取过市级财政性资金和上海化工区专项发展资金支持，不存在承担本专项资金支持项目尚未完成验收的情况；授权允许对企业法人代表或项目负责人个人信用信息开展查询。</w:t>
      </w:r>
    </w:p>
    <w:p w:rsidR="005D39B9" w:rsidRDefault="005D39B9" w:rsidP="005D39B9">
      <w:pPr>
        <w:spacing w:line="520" w:lineRule="exact"/>
        <w:ind w:firstLineChars="1500" w:firstLine="4500"/>
        <w:rPr>
          <w:rFonts w:ascii="仿宋_GB2312" w:hAnsi="宋体" w:cs="宋体" w:hint="eastAsia"/>
          <w:bCs/>
          <w:sz w:val="30"/>
          <w:szCs w:val="30"/>
        </w:rPr>
      </w:pPr>
    </w:p>
    <w:p w:rsidR="005D39B9" w:rsidRDefault="005D39B9" w:rsidP="005D39B9">
      <w:pPr>
        <w:spacing w:line="520" w:lineRule="exact"/>
        <w:ind w:firstLineChars="1500" w:firstLine="4500"/>
        <w:rPr>
          <w:rFonts w:ascii="仿宋_GB2312" w:hAnsi="宋体" w:cs="宋体" w:hint="eastAsia"/>
          <w:bCs/>
          <w:sz w:val="30"/>
          <w:szCs w:val="30"/>
        </w:rPr>
      </w:pPr>
    </w:p>
    <w:p w:rsidR="005D39B9" w:rsidRPr="00D824FC" w:rsidRDefault="005D39B9" w:rsidP="005D39B9">
      <w:pPr>
        <w:spacing w:line="520" w:lineRule="exact"/>
        <w:ind w:firstLineChars="1000" w:firstLine="3200"/>
        <w:rPr>
          <w:rFonts w:ascii="仿宋_GB2312" w:hAnsi="宋体" w:cs="宋体" w:hint="eastAsia"/>
          <w:bCs/>
          <w:szCs w:val="32"/>
        </w:rPr>
      </w:pPr>
      <w:r w:rsidRPr="00D824FC">
        <w:rPr>
          <w:rFonts w:ascii="仿宋_GB2312" w:hAnsi="宋体" w:cs="宋体" w:hint="eastAsia"/>
          <w:bCs/>
          <w:szCs w:val="32"/>
        </w:rPr>
        <w:t>法定代表人（授权人）签章：</w:t>
      </w:r>
    </w:p>
    <w:p w:rsidR="005D39B9" w:rsidRPr="00D824FC" w:rsidRDefault="005D39B9" w:rsidP="005D39B9">
      <w:pPr>
        <w:spacing w:line="520" w:lineRule="exact"/>
        <w:ind w:firstLineChars="1550" w:firstLine="4960"/>
        <w:rPr>
          <w:rFonts w:ascii="仿宋_GB2312" w:hAnsi="宋体" w:cs="宋体" w:hint="eastAsia"/>
          <w:bCs/>
          <w:szCs w:val="32"/>
        </w:rPr>
      </w:pPr>
    </w:p>
    <w:p w:rsidR="005D39B9" w:rsidRPr="00D824FC" w:rsidRDefault="005D39B9" w:rsidP="005D39B9">
      <w:pPr>
        <w:spacing w:line="520" w:lineRule="exact"/>
        <w:ind w:firstLineChars="1550" w:firstLine="4960"/>
        <w:rPr>
          <w:rFonts w:ascii="仿宋_GB2312" w:hAnsi="宋体" w:cs="宋体" w:hint="eastAsia"/>
          <w:bCs/>
          <w:szCs w:val="32"/>
        </w:rPr>
      </w:pPr>
      <w:r w:rsidRPr="00D824FC">
        <w:rPr>
          <w:rFonts w:ascii="仿宋_GB2312" w:hAnsi="宋体" w:cs="宋体" w:hint="eastAsia"/>
          <w:bCs/>
          <w:szCs w:val="32"/>
        </w:rPr>
        <w:t>公   章：</w:t>
      </w:r>
    </w:p>
    <w:p w:rsidR="005D39B9" w:rsidRPr="00D824FC" w:rsidRDefault="005D39B9" w:rsidP="005D39B9">
      <w:pPr>
        <w:spacing w:line="520" w:lineRule="exact"/>
        <w:ind w:firstLineChars="1550" w:firstLine="4960"/>
        <w:rPr>
          <w:rFonts w:ascii="仿宋_GB2312" w:hAnsi="宋体" w:cs="宋体" w:hint="eastAsia"/>
          <w:bCs/>
          <w:szCs w:val="32"/>
        </w:rPr>
      </w:pPr>
    </w:p>
    <w:p w:rsidR="005D39B9" w:rsidRPr="00D824FC" w:rsidRDefault="005D39B9" w:rsidP="005D39B9">
      <w:pPr>
        <w:spacing w:line="520" w:lineRule="exact"/>
        <w:ind w:firstLineChars="1550" w:firstLine="4960"/>
        <w:rPr>
          <w:szCs w:val="32"/>
        </w:rPr>
      </w:pPr>
      <w:r w:rsidRPr="00D824FC">
        <w:rPr>
          <w:rFonts w:ascii="仿宋_GB2312" w:hAnsi="宋体" w:cs="宋体" w:hint="eastAsia"/>
          <w:bCs/>
          <w:szCs w:val="32"/>
        </w:rPr>
        <w:t>年</w:t>
      </w:r>
      <w:r w:rsidRPr="00D824FC">
        <w:rPr>
          <w:rFonts w:ascii="仿宋_GB2312" w:hAnsi="宋体" w:cs="宋体"/>
          <w:bCs/>
          <w:szCs w:val="32"/>
        </w:rPr>
        <w:t xml:space="preserve">   </w:t>
      </w:r>
      <w:r w:rsidRPr="00D824FC">
        <w:rPr>
          <w:rFonts w:ascii="仿宋_GB2312" w:hAnsi="宋体" w:cs="宋体" w:hint="eastAsia"/>
          <w:bCs/>
          <w:szCs w:val="32"/>
        </w:rPr>
        <w:t>月</w:t>
      </w:r>
      <w:r w:rsidRPr="00D824FC">
        <w:rPr>
          <w:rFonts w:ascii="仿宋_GB2312" w:hAnsi="宋体" w:cs="宋体"/>
          <w:bCs/>
          <w:szCs w:val="32"/>
        </w:rPr>
        <w:t xml:space="preserve">   </w:t>
      </w:r>
      <w:r w:rsidRPr="00D824FC">
        <w:rPr>
          <w:rFonts w:ascii="仿宋_GB2312" w:hAnsi="宋体" w:cs="宋体" w:hint="eastAsia"/>
          <w:bCs/>
          <w:szCs w:val="32"/>
        </w:rPr>
        <w:t>日</w:t>
      </w:r>
    </w:p>
    <w:p w:rsidR="005D39B9" w:rsidRDefault="005D39B9" w:rsidP="005D39B9">
      <w:pPr>
        <w:rPr>
          <w:rFonts w:ascii="黑体" w:eastAsia="黑体"/>
          <w:szCs w:val="32"/>
        </w:rPr>
      </w:pPr>
    </w:p>
    <w:p w:rsidR="005D39B9" w:rsidRDefault="005D39B9" w:rsidP="005D39B9">
      <w:pPr>
        <w:rPr>
          <w:rFonts w:ascii="黑体" w:eastAsia="黑体" w:hint="eastAsia"/>
          <w:szCs w:val="32"/>
        </w:rPr>
      </w:pPr>
    </w:p>
    <w:p w:rsidR="005D39B9" w:rsidRDefault="005D39B9" w:rsidP="005D39B9">
      <w:pPr>
        <w:rPr>
          <w:rFonts w:ascii="黑体" w:eastAsia="黑体" w:hint="eastAsia"/>
          <w:szCs w:val="32"/>
        </w:rPr>
      </w:pPr>
    </w:p>
    <w:p w:rsidR="005D39B9" w:rsidRDefault="005D39B9" w:rsidP="005D39B9"/>
    <w:p w:rsidR="005D39B9" w:rsidRDefault="005D39B9" w:rsidP="005D39B9">
      <w:pPr>
        <w:jc w:val="center"/>
      </w:pPr>
    </w:p>
    <w:p w:rsidR="005D39B9" w:rsidRDefault="005D39B9" w:rsidP="005D39B9"/>
    <w:p w:rsidR="005D39B9" w:rsidRDefault="005D39B9" w:rsidP="005D39B9">
      <w:pPr>
        <w:spacing w:line="579" w:lineRule="exact"/>
        <w:ind w:firstLineChars="200" w:firstLine="640"/>
        <w:jc w:val="left"/>
        <w:rPr>
          <w:rFonts w:ascii="仿宋_GB2312" w:hAnsi="" w:hint="eastAsia"/>
          <w:color w:val="000000"/>
          <w:szCs w:val="32"/>
        </w:rPr>
      </w:pPr>
    </w:p>
    <w:p w:rsidR="005D39B9" w:rsidRDefault="005D39B9" w:rsidP="005D39B9">
      <w:pPr>
        <w:spacing w:line="579" w:lineRule="exact"/>
        <w:ind w:firstLineChars="200" w:firstLine="640"/>
        <w:jc w:val="left"/>
        <w:rPr>
          <w:rFonts w:ascii="仿宋_GB2312" w:hAnsi="" w:hint="eastAsia"/>
          <w:color w:val="000000"/>
          <w:szCs w:val="32"/>
        </w:rPr>
      </w:pPr>
    </w:p>
    <w:p w:rsidR="005D39B9" w:rsidRDefault="005D39B9" w:rsidP="005D39B9">
      <w:pPr>
        <w:spacing w:line="579" w:lineRule="exact"/>
        <w:ind w:firstLineChars="200" w:firstLine="640"/>
        <w:jc w:val="left"/>
        <w:rPr>
          <w:rFonts w:ascii="仿宋_GB2312" w:hAnsi="" w:hint="eastAsia"/>
          <w:color w:val="000000"/>
          <w:szCs w:val="32"/>
        </w:rPr>
      </w:pPr>
    </w:p>
    <w:p w:rsidR="00FF414F" w:rsidRPr="005D39B9" w:rsidRDefault="00FF414F" w:rsidP="005D39B9">
      <w:pPr>
        <w:rPr>
          <w:rFonts w:hint="eastAsia"/>
          <w:szCs w:val="32"/>
        </w:rPr>
      </w:pPr>
    </w:p>
    <w:sectPr w:rsidR="00FF414F" w:rsidRPr="005D39B9" w:rsidSect="00FF414F">
      <w:pgSz w:w="11906" w:h="16838"/>
      <w:pgMar w:top="2098" w:right="1474" w:bottom="1985" w:left="1588"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FF414F"/>
    <w:rsid w:val="00003517"/>
    <w:rsid w:val="00005912"/>
    <w:rsid w:val="00006728"/>
    <w:rsid w:val="00007F67"/>
    <w:rsid w:val="000113BE"/>
    <w:rsid w:val="00011548"/>
    <w:rsid w:val="00012430"/>
    <w:rsid w:val="000132A7"/>
    <w:rsid w:val="00014E1F"/>
    <w:rsid w:val="00015E0C"/>
    <w:rsid w:val="0001785C"/>
    <w:rsid w:val="00021D1B"/>
    <w:rsid w:val="0002752C"/>
    <w:rsid w:val="0002780F"/>
    <w:rsid w:val="000304D4"/>
    <w:rsid w:val="00030AF3"/>
    <w:rsid w:val="00031DA9"/>
    <w:rsid w:val="00035466"/>
    <w:rsid w:val="00035A48"/>
    <w:rsid w:val="000361D9"/>
    <w:rsid w:val="0003685E"/>
    <w:rsid w:val="00037235"/>
    <w:rsid w:val="00037AA0"/>
    <w:rsid w:val="00041814"/>
    <w:rsid w:val="00041D9F"/>
    <w:rsid w:val="00042A43"/>
    <w:rsid w:val="000439AC"/>
    <w:rsid w:val="000442BE"/>
    <w:rsid w:val="00046E71"/>
    <w:rsid w:val="00047DE5"/>
    <w:rsid w:val="00056A81"/>
    <w:rsid w:val="0006230B"/>
    <w:rsid w:val="00062D44"/>
    <w:rsid w:val="00062E56"/>
    <w:rsid w:val="000646CD"/>
    <w:rsid w:val="00064BFD"/>
    <w:rsid w:val="00064E16"/>
    <w:rsid w:val="000675DA"/>
    <w:rsid w:val="000701AC"/>
    <w:rsid w:val="00070CE5"/>
    <w:rsid w:val="0007267A"/>
    <w:rsid w:val="000742D6"/>
    <w:rsid w:val="00076E0A"/>
    <w:rsid w:val="00076F8B"/>
    <w:rsid w:val="00077C51"/>
    <w:rsid w:val="00080B02"/>
    <w:rsid w:val="00081808"/>
    <w:rsid w:val="00082190"/>
    <w:rsid w:val="0008405F"/>
    <w:rsid w:val="00084851"/>
    <w:rsid w:val="00084F68"/>
    <w:rsid w:val="000862FD"/>
    <w:rsid w:val="000868F9"/>
    <w:rsid w:val="00086E67"/>
    <w:rsid w:val="000872A1"/>
    <w:rsid w:val="0009010B"/>
    <w:rsid w:val="00091203"/>
    <w:rsid w:val="00091535"/>
    <w:rsid w:val="00092638"/>
    <w:rsid w:val="000941C8"/>
    <w:rsid w:val="00094214"/>
    <w:rsid w:val="00094D85"/>
    <w:rsid w:val="00094F85"/>
    <w:rsid w:val="00097404"/>
    <w:rsid w:val="000A1F2C"/>
    <w:rsid w:val="000A3275"/>
    <w:rsid w:val="000A3460"/>
    <w:rsid w:val="000A3818"/>
    <w:rsid w:val="000A488B"/>
    <w:rsid w:val="000A488D"/>
    <w:rsid w:val="000A4ACF"/>
    <w:rsid w:val="000A6AB7"/>
    <w:rsid w:val="000A784F"/>
    <w:rsid w:val="000A7A58"/>
    <w:rsid w:val="000B0393"/>
    <w:rsid w:val="000B22D5"/>
    <w:rsid w:val="000B363C"/>
    <w:rsid w:val="000B3AD5"/>
    <w:rsid w:val="000B4224"/>
    <w:rsid w:val="000B4505"/>
    <w:rsid w:val="000B4A4E"/>
    <w:rsid w:val="000C0E71"/>
    <w:rsid w:val="000C17AA"/>
    <w:rsid w:val="000C1EEF"/>
    <w:rsid w:val="000C3ADC"/>
    <w:rsid w:val="000C42BF"/>
    <w:rsid w:val="000C605A"/>
    <w:rsid w:val="000C6EB0"/>
    <w:rsid w:val="000C713E"/>
    <w:rsid w:val="000C7876"/>
    <w:rsid w:val="000C7963"/>
    <w:rsid w:val="000D08DD"/>
    <w:rsid w:val="000D0A4C"/>
    <w:rsid w:val="000D0ADF"/>
    <w:rsid w:val="000D177E"/>
    <w:rsid w:val="000D2C90"/>
    <w:rsid w:val="000D3208"/>
    <w:rsid w:val="000D62A4"/>
    <w:rsid w:val="000D6660"/>
    <w:rsid w:val="000E23D6"/>
    <w:rsid w:val="000E2831"/>
    <w:rsid w:val="000E2BD7"/>
    <w:rsid w:val="000E2C28"/>
    <w:rsid w:val="000E2FCA"/>
    <w:rsid w:val="000E32CA"/>
    <w:rsid w:val="000E4633"/>
    <w:rsid w:val="000E5978"/>
    <w:rsid w:val="000F00F8"/>
    <w:rsid w:val="000F1EDC"/>
    <w:rsid w:val="000F5EAB"/>
    <w:rsid w:val="000F6940"/>
    <w:rsid w:val="001001FA"/>
    <w:rsid w:val="001007C3"/>
    <w:rsid w:val="0010119A"/>
    <w:rsid w:val="001012F6"/>
    <w:rsid w:val="00102456"/>
    <w:rsid w:val="00102DC2"/>
    <w:rsid w:val="00102E73"/>
    <w:rsid w:val="00106347"/>
    <w:rsid w:val="00111D01"/>
    <w:rsid w:val="00112906"/>
    <w:rsid w:val="001145B4"/>
    <w:rsid w:val="00114F3C"/>
    <w:rsid w:val="001155EF"/>
    <w:rsid w:val="00116EB4"/>
    <w:rsid w:val="0012078F"/>
    <w:rsid w:val="0012343E"/>
    <w:rsid w:val="00123A42"/>
    <w:rsid w:val="00124654"/>
    <w:rsid w:val="00124A31"/>
    <w:rsid w:val="001265E6"/>
    <w:rsid w:val="0012724C"/>
    <w:rsid w:val="001276A0"/>
    <w:rsid w:val="0013084E"/>
    <w:rsid w:val="001323F3"/>
    <w:rsid w:val="00134C95"/>
    <w:rsid w:val="00137224"/>
    <w:rsid w:val="00137BD1"/>
    <w:rsid w:val="00140469"/>
    <w:rsid w:val="00140776"/>
    <w:rsid w:val="00140B91"/>
    <w:rsid w:val="00141412"/>
    <w:rsid w:val="00141428"/>
    <w:rsid w:val="00141FBB"/>
    <w:rsid w:val="00144956"/>
    <w:rsid w:val="00144E34"/>
    <w:rsid w:val="00151078"/>
    <w:rsid w:val="001517B8"/>
    <w:rsid w:val="00153494"/>
    <w:rsid w:val="0015491C"/>
    <w:rsid w:val="00154D42"/>
    <w:rsid w:val="00155BA3"/>
    <w:rsid w:val="00156CBD"/>
    <w:rsid w:val="001574B0"/>
    <w:rsid w:val="00157541"/>
    <w:rsid w:val="00160A9C"/>
    <w:rsid w:val="001611B6"/>
    <w:rsid w:val="00161754"/>
    <w:rsid w:val="00162010"/>
    <w:rsid w:val="001624E4"/>
    <w:rsid w:val="00162CCA"/>
    <w:rsid w:val="001630EA"/>
    <w:rsid w:val="00165345"/>
    <w:rsid w:val="001653BE"/>
    <w:rsid w:val="00166EB7"/>
    <w:rsid w:val="00167A35"/>
    <w:rsid w:val="00171674"/>
    <w:rsid w:val="001717AA"/>
    <w:rsid w:val="0017237C"/>
    <w:rsid w:val="00176490"/>
    <w:rsid w:val="00180FEE"/>
    <w:rsid w:val="00181969"/>
    <w:rsid w:val="00181ECD"/>
    <w:rsid w:val="0018367A"/>
    <w:rsid w:val="00183ADA"/>
    <w:rsid w:val="00183F8B"/>
    <w:rsid w:val="00185EF7"/>
    <w:rsid w:val="00187D03"/>
    <w:rsid w:val="00187DC4"/>
    <w:rsid w:val="00193877"/>
    <w:rsid w:val="00193896"/>
    <w:rsid w:val="001938FA"/>
    <w:rsid w:val="00193CE2"/>
    <w:rsid w:val="001956A9"/>
    <w:rsid w:val="001965D0"/>
    <w:rsid w:val="001A2AB3"/>
    <w:rsid w:val="001A5A8E"/>
    <w:rsid w:val="001A69C7"/>
    <w:rsid w:val="001A71F9"/>
    <w:rsid w:val="001A7FB2"/>
    <w:rsid w:val="001B27A9"/>
    <w:rsid w:val="001B5926"/>
    <w:rsid w:val="001B5C89"/>
    <w:rsid w:val="001B6438"/>
    <w:rsid w:val="001B71AB"/>
    <w:rsid w:val="001B7EF0"/>
    <w:rsid w:val="001C0566"/>
    <w:rsid w:val="001C0E42"/>
    <w:rsid w:val="001C12AA"/>
    <w:rsid w:val="001C1E01"/>
    <w:rsid w:val="001C1F0D"/>
    <w:rsid w:val="001C3A6A"/>
    <w:rsid w:val="001C5D91"/>
    <w:rsid w:val="001C5F17"/>
    <w:rsid w:val="001C6FA2"/>
    <w:rsid w:val="001C7FB2"/>
    <w:rsid w:val="001D510F"/>
    <w:rsid w:val="001E0D5F"/>
    <w:rsid w:val="001E178E"/>
    <w:rsid w:val="001E3A30"/>
    <w:rsid w:val="001E5111"/>
    <w:rsid w:val="001E5317"/>
    <w:rsid w:val="001E624D"/>
    <w:rsid w:val="001E705B"/>
    <w:rsid w:val="001E78A9"/>
    <w:rsid w:val="001E7B0A"/>
    <w:rsid w:val="001E7F47"/>
    <w:rsid w:val="001F2CE9"/>
    <w:rsid w:val="001F4561"/>
    <w:rsid w:val="001F7141"/>
    <w:rsid w:val="00200C43"/>
    <w:rsid w:val="00202819"/>
    <w:rsid w:val="002043DB"/>
    <w:rsid w:val="002049DF"/>
    <w:rsid w:val="00205469"/>
    <w:rsid w:val="00206DCB"/>
    <w:rsid w:val="0020707E"/>
    <w:rsid w:val="002078EB"/>
    <w:rsid w:val="00211B97"/>
    <w:rsid w:val="002121E2"/>
    <w:rsid w:val="002122D1"/>
    <w:rsid w:val="00212F47"/>
    <w:rsid w:val="0021362F"/>
    <w:rsid w:val="00214D91"/>
    <w:rsid w:val="002173AE"/>
    <w:rsid w:val="00217A75"/>
    <w:rsid w:val="00221673"/>
    <w:rsid w:val="00222E68"/>
    <w:rsid w:val="00223739"/>
    <w:rsid w:val="002258C6"/>
    <w:rsid w:val="00231644"/>
    <w:rsid w:val="002318A1"/>
    <w:rsid w:val="00231AAE"/>
    <w:rsid w:val="00232DB1"/>
    <w:rsid w:val="00233CAA"/>
    <w:rsid w:val="00234A8A"/>
    <w:rsid w:val="00234E2D"/>
    <w:rsid w:val="00235082"/>
    <w:rsid w:val="00241AF7"/>
    <w:rsid w:val="002427A6"/>
    <w:rsid w:val="00245398"/>
    <w:rsid w:val="00245AE6"/>
    <w:rsid w:val="00251108"/>
    <w:rsid w:val="002523BF"/>
    <w:rsid w:val="002525D3"/>
    <w:rsid w:val="00253285"/>
    <w:rsid w:val="00253418"/>
    <w:rsid w:val="00253B67"/>
    <w:rsid w:val="00254206"/>
    <w:rsid w:val="0025462D"/>
    <w:rsid w:val="002605EC"/>
    <w:rsid w:val="00261367"/>
    <w:rsid w:val="002625A9"/>
    <w:rsid w:val="0026366E"/>
    <w:rsid w:val="00265047"/>
    <w:rsid w:val="002661CC"/>
    <w:rsid w:val="00266EB1"/>
    <w:rsid w:val="002700DA"/>
    <w:rsid w:val="00270FE1"/>
    <w:rsid w:val="002712C3"/>
    <w:rsid w:val="00271A6B"/>
    <w:rsid w:val="00271C2A"/>
    <w:rsid w:val="00273C02"/>
    <w:rsid w:val="002742CF"/>
    <w:rsid w:val="0027453D"/>
    <w:rsid w:val="002749F3"/>
    <w:rsid w:val="00275AA8"/>
    <w:rsid w:val="00276B43"/>
    <w:rsid w:val="00277E30"/>
    <w:rsid w:val="00277E67"/>
    <w:rsid w:val="002806B3"/>
    <w:rsid w:val="002818A2"/>
    <w:rsid w:val="0028200A"/>
    <w:rsid w:val="002823DF"/>
    <w:rsid w:val="00283590"/>
    <w:rsid w:val="00283700"/>
    <w:rsid w:val="002841A4"/>
    <w:rsid w:val="00286DEE"/>
    <w:rsid w:val="00290308"/>
    <w:rsid w:val="0029317D"/>
    <w:rsid w:val="0029456D"/>
    <w:rsid w:val="00294862"/>
    <w:rsid w:val="002A0242"/>
    <w:rsid w:val="002A0738"/>
    <w:rsid w:val="002A1A16"/>
    <w:rsid w:val="002A1CF2"/>
    <w:rsid w:val="002A2F6B"/>
    <w:rsid w:val="002A3140"/>
    <w:rsid w:val="002A3571"/>
    <w:rsid w:val="002A5C98"/>
    <w:rsid w:val="002A6DF6"/>
    <w:rsid w:val="002A7F61"/>
    <w:rsid w:val="002B037B"/>
    <w:rsid w:val="002B057A"/>
    <w:rsid w:val="002B07A1"/>
    <w:rsid w:val="002B2C0F"/>
    <w:rsid w:val="002B3D61"/>
    <w:rsid w:val="002B4F6E"/>
    <w:rsid w:val="002B5059"/>
    <w:rsid w:val="002B640D"/>
    <w:rsid w:val="002B65C2"/>
    <w:rsid w:val="002B6CD1"/>
    <w:rsid w:val="002C2279"/>
    <w:rsid w:val="002C31AE"/>
    <w:rsid w:val="002C578F"/>
    <w:rsid w:val="002C5DF8"/>
    <w:rsid w:val="002C71B6"/>
    <w:rsid w:val="002D0779"/>
    <w:rsid w:val="002D0E5B"/>
    <w:rsid w:val="002D37FF"/>
    <w:rsid w:val="002D4648"/>
    <w:rsid w:val="002D56EA"/>
    <w:rsid w:val="002D7E9D"/>
    <w:rsid w:val="002E371F"/>
    <w:rsid w:val="002E3EB7"/>
    <w:rsid w:val="002E6407"/>
    <w:rsid w:val="002F3673"/>
    <w:rsid w:val="002F3FEE"/>
    <w:rsid w:val="002F4B99"/>
    <w:rsid w:val="002F53CB"/>
    <w:rsid w:val="003022F5"/>
    <w:rsid w:val="00304C9E"/>
    <w:rsid w:val="00305150"/>
    <w:rsid w:val="003053B8"/>
    <w:rsid w:val="00307E7F"/>
    <w:rsid w:val="003109AF"/>
    <w:rsid w:val="00311A87"/>
    <w:rsid w:val="003123DA"/>
    <w:rsid w:val="00312DD7"/>
    <w:rsid w:val="00313B27"/>
    <w:rsid w:val="00314702"/>
    <w:rsid w:val="00321746"/>
    <w:rsid w:val="00321A11"/>
    <w:rsid w:val="003221FF"/>
    <w:rsid w:val="003225F4"/>
    <w:rsid w:val="00323CAA"/>
    <w:rsid w:val="00324ACE"/>
    <w:rsid w:val="00324B8D"/>
    <w:rsid w:val="00324E6F"/>
    <w:rsid w:val="00326CE7"/>
    <w:rsid w:val="00330313"/>
    <w:rsid w:val="003309EB"/>
    <w:rsid w:val="003329DC"/>
    <w:rsid w:val="003336F1"/>
    <w:rsid w:val="00334F74"/>
    <w:rsid w:val="00335866"/>
    <w:rsid w:val="003358DA"/>
    <w:rsid w:val="00335C5A"/>
    <w:rsid w:val="00336CA6"/>
    <w:rsid w:val="00337392"/>
    <w:rsid w:val="003378B3"/>
    <w:rsid w:val="00337B59"/>
    <w:rsid w:val="00341991"/>
    <w:rsid w:val="00341AC5"/>
    <w:rsid w:val="0034292B"/>
    <w:rsid w:val="00343659"/>
    <w:rsid w:val="00343FE1"/>
    <w:rsid w:val="003441CA"/>
    <w:rsid w:val="00344CDC"/>
    <w:rsid w:val="00344F64"/>
    <w:rsid w:val="00345517"/>
    <w:rsid w:val="00350826"/>
    <w:rsid w:val="0035095C"/>
    <w:rsid w:val="003519C2"/>
    <w:rsid w:val="003532B5"/>
    <w:rsid w:val="003536AC"/>
    <w:rsid w:val="00353DB1"/>
    <w:rsid w:val="00354EBB"/>
    <w:rsid w:val="00357A88"/>
    <w:rsid w:val="00361147"/>
    <w:rsid w:val="003611EA"/>
    <w:rsid w:val="00366D21"/>
    <w:rsid w:val="00367803"/>
    <w:rsid w:val="003708EB"/>
    <w:rsid w:val="00371596"/>
    <w:rsid w:val="00371801"/>
    <w:rsid w:val="00371E66"/>
    <w:rsid w:val="00373B26"/>
    <w:rsid w:val="00373DDA"/>
    <w:rsid w:val="0037498A"/>
    <w:rsid w:val="003775A0"/>
    <w:rsid w:val="0038206C"/>
    <w:rsid w:val="003821F8"/>
    <w:rsid w:val="00383839"/>
    <w:rsid w:val="00386D67"/>
    <w:rsid w:val="00387B3A"/>
    <w:rsid w:val="00387CEF"/>
    <w:rsid w:val="00392C41"/>
    <w:rsid w:val="003933D4"/>
    <w:rsid w:val="0039361B"/>
    <w:rsid w:val="003936A1"/>
    <w:rsid w:val="00394212"/>
    <w:rsid w:val="00395E07"/>
    <w:rsid w:val="0039600E"/>
    <w:rsid w:val="003A20EE"/>
    <w:rsid w:val="003A26BE"/>
    <w:rsid w:val="003A3B58"/>
    <w:rsid w:val="003A3ECE"/>
    <w:rsid w:val="003A6339"/>
    <w:rsid w:val="003A63CB"/>
    <w:rsid w:val="003A701B"/>
    <w:rsid w:val="003A707F"/>
    <w:rsid w:val="003A7A11"/>
    <w:rsid w:val="003B109E"/>
    <w:rsid w:val="003B5613"/>
    <w:rsid w:val="003B65F9"/>
    <w:rsid w:val="003B73F9"/>
    <w:rsid w:val="003C0DB1"/>
    <w:rsid w:val="003C2AFE"/>
    <w:rsid w:val="003C3D1C"/>
    <w:rsid w:val="003C53CE"/>
    <w:rsid w:val="003C595E"/>
    <w:rsid w:val="003C6239"/>
    <w:rsid w:val="003D0F5B"/>
    <w:rsid w:val="003D1657"/>
    <w:rsid w:val="003D3CB7"/>
    <w:rsid w:val="003D45D5"/>
    <w:rsid w:val="003D5ABD"/>
    <w:rsid w:val="003D6F0A"/>
    <w:rsid w:val="003D72D6"/>
    <w:rsid w:val="003E09F1"/>
    <w:rsid w:val="003E177E"/>
    <w:rsid w:val="003E2837"/>
    <w:rsid w:val="003E376C"/>
    <w:rsid w:val="003E3D3C"/>
    <w:rsid w:val="003E521E"/>
    <w:rsid w:val="003E6372"/>
    <w:rsid w:val="003E6DE5"/>
    <w:rsid w:val="003F038C"/>
    <w:rsid w:val="003F2554"/>
    <w:rsid w:val="003F278E"/>
    <w:rsid w:val="003F4C54"/>
    <w:rsid w:val="003F685E"/>
    <w:rsid w:val="003F7594"/>
    <w:rsid w:val="004000B8"/>
    <w:rsid w:val="004021B7"/>
    <w:rsid w:val="00402ABC"/>
    <w:rsid w:val="00402B05"/>
    <w:rsid w:val="004040C7"/>
    <w:rsid w:val="004041F8"/>
    <w:rsid w:val="004054C9"/>
    <w:rsid w:val="004065AA"/>
    <w:rsid w:val="0041118F"/>
    <w:rsid w:val="004165F2"/>
    <w:rsid w:val="004169B4"/>
    <w:rsid w:val="00420472"/>
    <w:rsid w:val="004216D4"/>
    <w:rsid w:val="00422211"/>
    <w:rsid w:val="00425096"/>
    <w:rsid w:val="004266CB"/>
    <w:rsid w:val="00427E69"/>
    <w:rsid w:val="004305B4"/>
    <w:rsid w:val="004311EE"/>
    <w:rsid w:val="0043141A"/>
    <w:rsid w:val="00433502"/>
    <w:rsid w:val="0043470B"/>
    <w:rsid w:val="00434B8B"/>
    <w:rsid w:val="00435938"/>
    <w:rsid w:val="00436325"/>
    <w:rsid w:val="00440540"/>
    <w:rsid w:val="004413BC"/>
    <w:rsid w:val="00442390"/>
    <w:rsid w:val="00442BC8"/>
    <w:rsid w:val="00442CC9"/>
    <w:rsid w:val="0044323E"/>
    <w:rsid w:val="00443701"/>
    <w:rsid w:val="00443B76"/>
    <w:rsid w:val="0044427B"/>
    <w:rsid w:val="00444DAE"/>
    <w:rsid w:val="004456D8"/>
    <w:rsid w:val="00446295"/>
    <w:rsid w:val="004472FB"/>
    <w:rsid w:val="00447F05"/>
    <w:rsid w:val="004501CA"/>
    <w:rsid w:val="00450AEF"/>
    <w:rsid w:val="00451233"/>
    <w:rsid w:val="00452C8E"/>
    <w:rsid w:val="00453BD3"/>
    <w:rsid w:val="00453CCB"/>
    <w:rsid w:val="004540BF"/>
    <w:rsid w:val="00455B5C"/>
    <w:rsid w:val="00455FA7"/>
    <w:rsid w:val="0046005C"/>
    <w:rsid w:val="004617D0"/>
    <w:rsid w:val="00461A77"/>
    <w:rsid w:val="0046265D"/>
    <w:rsid w:val="00464188"/>
    <w:rsid w:val="004641E9"/>
    <w:rsid w:val="00465A5D"/>
    <w:rsid w:val="004662D9"/>
    <w:rsid w:val="00466D3C"/>
    <w:rsid w:val="00467A40"/>
    <w:rsid w:val="00470189"/>
    <w:rsid w:val="0047377B"/>
    <w:rsid w:val="00474FC1"/>
    <w:rsid w:val="00480516"/>
    <w:rsid w:val="004833C4"/>
    <w:rsid w:val="004841D7"/>
    <w:rsid w:val="00485A12"/>
    <w:rsid w:val="004868A1"/>
    <w:rsid w:val="00486E7C"/>
    <w:rsid w:val="004917D0"/>
    <w:rsid w:val="004924DD"/>
    <w:rsid w:val="004925A0"/>
    <w:rsid w:val="004928A5"/>
    <w:rsid w:val="0049290A"/>
    <w:rsid w:val="00492F19"/>
    <w:rsid w:val="004930E6"/>
    <w:rsid w:val="00493BB6"/>
    <w:rsid w:val="00495818"/>
    <w:rsid w:val="004966AF"/>
    <w:rsid w:val="004968AF"/>
    <w:rsid w:val="00496DFE"/>
    <w:rsid w:val="00497045"/>
    <w:rsid w:val="00497090"/>
    <w:rsid w:val="004A0314"/>
    <w:rsid w:val="004A3E02"/>
    <w:rsid w:val="004A4EA3"/>
    <w:rsid w:val="004A5C77"/>
    <w:rsid w:val="004B0CD6"/>
    <w:rsid w:val="004B1B58"/>
    <w:rsid w:val="004B1C97"/>
    <w:rsid w:val="004B20ED"/>
    <w:rsid w:val="004B3131"/>
    <w:rsid w:val="004B3B0E"/>
    <w:rsid w:val="004B5D49"/>
    <w:rsid w:val="004B7A49"/>
    <w:rsid w:val="004C1A30"/>
    <w:rsid w:val="004C21D1"/>
    <w:rsid w:val="004C2865"/>
    <w:rsid w:val="004C2F17"/>
    <w:rsid w:val="004C323F"/>
    <w:rsid w:val="004C4EB4"/>
    <w:rsid w:val="004C59DE"/>
    <w:rsid w:val="004D1A95"/>
    <w:rsid w:val="004D2519"/>
    <w:rsid w:val="004D3D30"/>
    <w:rsid w:val="004D45D9"/>
    <w:rsid w:val="004D6034"/>
    <w:rsid w:val="004D6D91"/>
    <w:rsid w:val="004D6E0E"/>
    <w:rsid w:val="004E0783"/>
    <w:rsid w:val="004E0E82"/>
    <w:rsid w:val="004E115A"/>
    <w:rsid w:val="004E29E6"/>
    <w:rsid w:val="004E30AD"/>
    <w:rsid w:val="004E3CE1"/>
    <w:rsid w:val="004E60D1"/>
    <w:rsid w:val="004E6426"/>
    <w:rsid w:val="004E6635"/>
    <w:rsid w:val="004F0CDA"/>
    <w:rsid w:val="004F26C6"/>
    <w:rsid w:val="004F5AB4"/>
    <w:rsid w:val="004F5B87"/>
    <w:rsid w:val="00503DBC"/>
    <w:rsid w:val="0050582D"/>
    <w:rsid w:val="00505B78"/>
    <w:rsid w:val="00505BB6"/>
    <w:rsid w:val="00506345"/>
    <w:rsid w:val="00511C68"/>
    <w:rsid w:val="00516283"/>
    <w:rsid w:val="00516D21"/>
    <w:rsid w:val="00517272"/>
    <w:rsid w:val="00517C11"/>
    <w:rsid w:val="0052667B"/>
    <w:rsid w:val="005313F3"/>
    <w:rsid w:val="005327A3"/>
    <w:rsid w:val="00533BD3"/>
    <w:rsid w:val="0053532B"/>
    <w:rsid w:val="0053541B"/>
    <w:rsid w:val="0053741E"/>
    <w:rsid w:val="00537C95"/>
    <w:rsid w:val="00537E43"/>
    <w:rsid w:val="00540EAD"/>
    <w:rsid w:val="00541A65"/>
    <w:rsid w:val="00541B31"/>
    <w:rsid w:val="0054335A"/>
    <w:rsid w:val="005443FE"/>
    <w:rsid w:val="00544BA2"/>
    <w:rsid w:val="005510BF"/>
    <w:rsid w:val="0055132C"/>
    <w:rsid w:val="00553CDE"/>
    <w:rsid w:val="00554A34"/>
    <w:rsid w:val="00554B87"/>
    <w:rsid w:val="00560CB5"/>
    <w:rsid w:val="00561CED"/>
    <w:rsid w:val="00564434"/>
    <w:rsid w:val="005660B7"/>
    <w:rsid w:val="00566C26"/>
    <w:rsid w:val="00567DED"/>
    <w:rsid w:val="00570145"/>
    <w:rsid w:val="00570E99"/>
    <w:rsid w:val="00571CF7"/>
    <w:rsid w:val="0057215E"/>
    <w:rsid w:val="0057239E"/>
    <w:rsid w:val="0057261C"/>
    <w:rsid w:val="0057374A"/>
    <w:rsid w:val="00573A35"/>
    <w:rsid w:val="00574DD5"/>
    <w:rsid w:val="00574E27"/>
    <w:rsid w:val="00574EC7"/>
    <w:rsid w:val="00576798"/>
    <w:rsid w:val="00576AD1"/>
    <w:rsid w:val="00581905"/>
    <w:rsid w:val="00582ADC"/>
    <w:rsid w:val="00585B01"/>
    <w:rsid w:val="00585FDE"/>
    <w:rsid w:val="00587C6B"/>
    <w:rsid w:val="00590135"/>
    <w:rsid w:val="0059052A"/>
    <w:rsid w:val="00595366"/>
    <w:rsid w:val="00595398"/>
    <w:rsid w:val="0059618D"/>
    <w:rsid w:val="00597D0A"/>
    <w:rsid w:val="005A0425"/>
    <w:rsid w:val="005A256C"/>
    <w:rsid w:val="005A3B4E"/>
    <w:rsid w:val="005A443C"/>
    <w:rsid w:val="005A7B37"/>
    <w:rsid w:val="005B0914"/>
    <w:rsid w:val="005B3FA4"/>
    <w:rsid w:val="005B41B6"/>
    <w:rsid w:val="005B56F6"/>
    <w:rsid w:val="005B5B87"/>
    <w:rsid w:val="005B732A"/>
    <w:rsid w:val="005C22E4"/>
    <w:rsid w:val="005C4C90"/>
    <w:rsid w:val="005C6580"/>
    <w:rsid w:val="005C699C"/>
    <w:rsid w:val="005D0D9F"/>
    <w:rsid w:val="005D39B9"/>
    <w:rsid w:val="005D3BDE"/>
    <w:rsid w:val="005D3DA3"/>
    <w:rsid w:val="005D4B85"/>
    <w:rsid w:val="005D559A"/>
    <w:rsid w:val="005D55DB"/>
    <w:rsid w:val="005D618E"/>
    <w:rsid w:val="005D7E6C"/>
    <w:rsid w:val="005E2C7B"/>
    <w:rsid w:val="005E30C0"/>
    <w:rsid w:val="005E3569"/>
    <w:rsid w:val="005E4453"/>
    <w:rsid w:val="005E516A"/>
    <w:rsid w:val="005E525A"/>
    <w:rsid w:val="005E73EB"/>
    <w:rsid w:val="005E7E30"/>
    <w:rsid w:val="005F09F6"/>
    <w:rsid w:val="005F2F71"/>
    <w:rsid w:val="005F5D4B"/>
    <w:rsid w:val="005F63D6"/>
    <w:rsid w:val="0060170C"/>
    <w:rsid w:val="00603FB3"/>
    <w:rsid w:val="00604D7D"/>
    <w:rsid w:val="006065E8"/>
    <w:rsid w:val="006073E6"/>
    <w:rsid w:val="006075C1"/>
    <w:rsid w:val="0061183D"/>
    <w:rsid w:val="006127F2"/>
    <w:rsid w:val="0061344E"/>
    <w:rsid w:val="006141AA"/>
    <w:rsid w:val="00614987"/>
    <w:rsid w:val="00615002"/>
    <w:rsid w:val="00617492"/>
    <w:rsid w:val="006232FC"/>
    <w:rsid w:val="00625355"/>
    <w:rsid w:val="00625543"/>
    <w:rsid w:val="00626D2E"/>
    <w:rsid w:val="00627062"/>
    <w:rsid w:val="0063005E"/>
    <w:rsid w:val="00630723"/>
    <w:rsid w:val="00630BEF"/>
    <w:rsid w:val="006311D0"/>
    <w:rsid w:val="006326F0"/>
    <w:rsid w:val="00635240"/>
    <w:rsid w:val="00636A2B"/>
    <w:rsid w:val="00637862"/>
    <w:rsid w:val="006408C1"/>
    <w:rsid w:val="00640A5E"/>
    <w:rsid w:val="00641A73"/>
    <w:rsid w:val="00643D64"/>
    <w:rsid w:val="006448BF"/>
    <w:rsid w:val="00644A7E"/>
    <w:rsid w:val="00644DF1"/>
    <w:rsid w:val="00645836"/>
    <w:rsid w:val="00650F53"/>
    <w:rsid w:val="00652875"/>
    <w:rsid w:val="00653A61"/>
    <w:rsid w:val="0065548F"/>
    <w:rsid w:val="00655752"/>
    <w:rsid w:val="00657418"/>
    <w:rsid w:val="0066098B"/>
    <w:rsid w:val="006629F7"/>
    <w:rsid w:val="00663343"/>
    <w:rsid w:val="00664CC4"/>
    <w:rsid w:val="00666A0C"/>
    <w:rsid w:val="0066791D"/>
    <w:rsid w:val="0067017C"/>
    <w:rsid w:val="006704FE"/>
    <w:rsid w:val="00672090"/>
    <w:rsid w:val="00672369"/>
    <w:rsid w:val="006729C1"/>
    <w:rsid w:val="0067337D"/>
    <w:rsid w:val="006737D7"/>
    <w:rsid w:val="006762E3"/>
    <w:rsid w:val="00677A46"/>
    <w:rsid w:val="006804DD"/>
    <w:rsid w:val="00681634"/>
    <w:rsid w:val="00683D09"/>
    <w:rsid w:val="00684A4A"/>
    <w:rsid w:val="00684D91"/>
    <w:rsid w:val="00684E0F"/>
    <w:rsid w:val="00687D66"/>
    <w:rsid w:val="0069036C"/>
    <w:rsid w:val="00690916"/>
    <w:rsid w:val="006913CA"/>
    <w:rsid w:val="006916E2"/>
    <w:rsid w:val="00692E2B"/>
    <w:rsid w:val="0069354A"/>
    <w:rsid w:val="00694EE0"/>
    <w:rsid w:val="006952A6"/>
    <w:rsid w:val="006A042A"/>
    <w:rsid w:val="006A0B00"/>
    <w:rsid w:val="006A0E7A"/>
    <w:rsid w:val="006A2EB0"/>
    <w:rsid w:val="006A43EB"/>
    <w:rsid w:val="006A538E"/>
    <w:rsid w:val="006A58E8"/>
    <w:rsid w:val="006A7856"/>
    <w:rsid w:val="006B070B"/>
    <w:rsid w:val="006B29D3"/>
    <w:rsid w:val="006B2B68"/>
    <w:rsid w:val="006B3F9E"/>
    <w:rsid w:val="006B4800"/>
    <w:rsid w:val="006C085B"/>
    <w:rsid w:val="006C23A9"/>
    <w:rsid w:val="006C2DD5"/>
    <w:rsid w:val="006C3747"/>
    <w:rsid w:val="006C68C5"/>
    <w:rsid w:val="006C71CD"/>
    <w:rsid w:val="006C7FEC"/>
    <w:rsid w:val="006D016D"/>
    <w:rsid w:val="006D1185"/>
    <w:rsid w:val="006D1E62"/>
    <w:rsid w:val="006D1F4A"/>
    <w:rsid w:val="006D3337"/>
    <w:rsid w:val="006D36A2"/>
    <w:rsid w:val="006D61A9"/>
    <w:rsid w:val="006E182A"/>
    <w:rsid w:val="006E1C47"/>
    <w:rsid w:val="006E454B"/>
    <w:rsid w:val="006E64D1"/>
    <w:rsid w:val="006E70EC"/>
    <w:rsid w:val="006F1B85"/>
    <w:rsid w:val="006F29D5"/>
    <w:rsid w:val="006F2BD1"/>
    <w:rsid w:val="006F3256"/>
    <w:rsid w:val="006F6212"/>
    <w:rsid w:val="006F6ACA"/>
    <w:rsid w:val="006F745D"/>
    <w:rsid w:val="006F760F"/>
    <w:rsid w:val="007033EC"/>
    <w:rsid w:val="007052AD"/>
    <w:rsid w:val="007067BA"/>
    <w:rsid w:val="00706FE8"/>
    <w:rsid w:val="007112E6"/>
    <w:rsid w:val="00712AE8"/>
    <w:rsid w:val="00712BFD"/>
    <w:rsid w:val="00715377"/>
    <w:rsid w:val="00715FBF"/>
    <w:rsid w:val="0072686B"/>
    <w:rsid w:val="00734955"/>
    <w:rsid w:val="00734970"/>
    <w:rsid w:val="00734BC7"/>
    <w:rsid w:val="00734DC3"/>
    <w:rsid w:val="00736BF6"/>
    <w:rsid w:val="007371E7"/>
    <w:rsid w:val="00737885"/>
    <w:rsid w:val="0074179B"/>
    <w:rsid w:val="00741FB2"/>
    <w:rsid w:val="00742A50"/>
    <w:rsid w:val="007439E8"/>
    <w:rsid w:val="00743C6B"/>
    <w:rsid w:val="00743D46"/>
    <w:rsid w:val="007549B3"/>
    <w:rsid w:val="007551BE"/>
    <w:rsid w:val="00761C92"/>
    <w:rsid w:val="007624AD"/>
    <w:rsid w:val="00763C70"/>
    <w:rsid w:val="00765CC8"/>
    <w:rsid w:val="00767409"/>
    <w:rsid w:val="00767D64"/>
    <w:rsid w:val="00770AE9"/>
    <w:rsid w:val="00770D78"/>
    <w:rsid w:val="007722B8"/>
    <w:rsid w:val="00772706"/>
    <w:rsid w:val="00773D93"/>
    <w:rsid w:val="00774068"/>
    <w:rsid w:val="007744F4"/>
    <w:rsid w:val="0077461E"/>
    <w:rsid w:val="007771E2"/>
    <w:rsid w:val="00777A39"/>
    <w:rsid w:val="00780590"/>
    <w:rsid w:val="0078076B"/>
    <w:rsid w:val="007815C3"/>
    <w:rsid w:val="0078160B"/>
    <w:rsid w:val="0078367B"/>
    <w:rsid w:val="00784BF2"/>
    <w:rsid w:val="00784E6E"/>
    <w:rsid w:val="00786A81"/>
    <w:rsid w:val="00791B63"/>
    <w:rsid w:val="00792940"/>
    <w:rsid w:val="00792E63"/>
    <w:rsid w:val="0079410A"/>
    <w:rsid w:val="00795C07"/>
    <w:rsid w:val="007962B5"/>
    <w:rsid w:val="00797040"/>
    <w:rsid w:val="007B046C"/>
    <w:rsid w:val="007B16EE"/>
    <w:rsid w:val="007B1704"/>
    <w:rsid w:val="007B180D"/>
    <w:rsid w:val="007B270A"/>
    <w:rsid w:val="007B380B"/>
    <w:rsid w:val="007B69CD"/>
    <w:rsid w:val="007B6E06"/>
    <w:rsid w:val="007C1B0F"/>
    <w:rsid w:val="007C33A5"/>
    <w:rsid w:val="007C36D4"/>
    <w:rsid w:val="007C3B55"/>
    <w:rsid w:val="007C4E4E"/>
    <w:rsid w:val="007C678E"/>
    <w:rsid w:val="007C7BD4"/>
    <w:rsid w:val="007C7F8B"/>
    <w:rsid w:val="007D0399"/>
    <w:rsid w:val="007D0963"/>
    <w:rsid w:val="007D4B66"/>
    <w:rsid w:val="007D5C84"/>
    <w:rsid w:val="007D7F43"/>
    <w:rsid w:val="007E3C0F"/>
    <w:rsid w:val="007E657C"/>
    <w:rsid w:val="007F1C0A"/>
    <w:rsid w:val="007F3528"/>
    <w:rsid w:val="007F3727"/>
    <w:rsid w:val="007F3C43"/>
    <w:rsid w:val="007F4003"/>
    <w:rsid w:val="007F617F"/>
    <w:rsid w:val="007F683F"/>
    <w:rsid w:val="007F7387"/>
    <w:rsid w:val="00800E42"/>
    <w:rsid w:val="008019C0"/>
    <w:rsid w:val="00801D7D"/>
    <w:rsid w:val="00802977"/>
    <w:rsid w:val="00803586"/>
    <w:rsid w:val="00803D9C"/>
    <w:rsid w:val="008054F6"/>
    <w:rsid w:val="00805F2B"/>
    <w:rsid w:val="008063E4"/>
    <w:rsid w:val="00812F66"/>
    <w:rsid w:val="00813D10"/>
    <w:rsid w:val="008147C3"/>
    <w:rsid w:val="00816E6C"/>
    <w:rsid w:val="00817744"/>
    <w:rsid w:val="0081783E"/>
    <w:rsid w:val="00820AFA"/>
    <w:rsid w:val="0082103A"/>
    <w:rsid w:val="0082200C"/>
    <w:rsid w:val="008220C9"/>
    <w:rsid w:val="008221EA"/>
    <w:rsid w:val="008229D1"/>
    <w:rsid w:val="00823068"/>
    <w:rsid w:val="00824DCC"/>
    <w:rsid w:val="008265EB"/>
    <w:rsid w:val="008267A2"/>
    <w:rsid w:val="00826BBC"/>
    <w:rsid w:val="0083128D"/>
    <w:rsid w:val="008334F1"/>
    <w:rsid w:val="008339A9"/>
    <w:rsid w:val="00833E4C"/>
    <w:rsid w:val="00834268"/>
    <w:rsid w:val="008367D5"/>
    <w:rsid w:val="00837866"/>
    <w:rsid w:val="008410F9"/>
    <w:rsid w:val="00843285"/>
    <w:rsid w:val="008447C2"/>
    <w:rsid w:val="008449E9"/>
    <w:rsid w:val="00845B51"/>
    <w:rsid w:val="00852CC7"/>
    <w:rsid w:val="008538CD"/>
    <w:rsid w:val="00854A67"/>
    <w:rsid w:val="008556E2"/>
    <w:rsid w:val="008573D0"/>
    <w:rsid w:val="00860248"/>
    <w:rsid w:val="00860E6E"/>
    <w:rsid w:val="008627BD"/>
    <w:rsid w:val="0086311B"/>
    <w:rsid w:val="008635AD"/>
    <w:rsid w:val="00863760"/>
    <w:rsid w:val="00863B2D"/>
    <w:rsid w:val="00863DBC"/>
    <w:rsid w:val="008673AC"/>
    <w:rsid w:val="008719FD"/>
    <w:rsid w:val="00872696"/>
    <w:rsid w:val="00872E30"/>
    <w:rsid w:val="00872F50"/>
    <w:rsid w:val="00875F19"/>
    <w:rsid w:val="00876375"/>
    <w:rsid w:val="008808CC"/>
    <w:rsid w:val="008822E6"/>
    <w:rsid w:val="00883E46"/>
    <w:rsid w:val="00884BEC"/>
    <w:rsid w:val="0088527B"/>
    <w:rsid w:val="00890389"/>
    <w:rsid w:val="0089127C"/>
    <w:rsid w:val="00894EDC"/>
    <w:rsid w:val="008A0D9F"/>
    <w:rsid w:val="008A1A90"/>
    <w:rsid w:val="008A21FE"/>
    <w:rsid w:val="008A28B0"/>
    <w:rsid w:val="008A529B"/>
    <w:rsid w:val="008A6532"/>
    <w:rsid w:val="008A7940"/>
    <w:rsid w:val="008B0177"/>
    <w:rsid w:val="008B3739"/>
    <w:rsid w:val="008C1420"/>
    <w:rsid w:val="008C162B"/>
    <w:rsid w:val="008C1745"/>
    <w:rsid w:val="008C284F"/>
    <w:rsid w:val="008C3422"/>
    <w:rsid w:val="008C371C"/>
    <w:rsid w:val="008C38A1"/>
    <w:rsid w:val="008C40BF"/>
    <w:rsid w:val="008D1291"/>
    <w:rsid w:val="008D255E"/>
    <w:rsid w:val="008D40C0"/>
    <w:rsid w:val="008D60BC"/>
    <w:rsid w:val="008D6562"/>
    <w:rsid w:val="008D6975"/>
    <w:rsid w:val="008E1690"/>
    <w:rsid w:val="008E4253"/>
    <w:rsid w:val="008E4A1F"/>
    <w:rsid w:val="008E4C16"/>
    <w:rsid w:val="008E7561"/>
    <w:rsid w:val="008E7AB6"/>
    <w:rsid w:val="008E7DBC"/>
    <w:rsid w:val="008F1715"/>
    <w:rsid w:val="008F1743"/>
    <w:rsid w:val="008F2ABC"/>
    <w:rsid w:val="008F3802"/>
    <w:rsid w:val="008F3E1A"/>
    <w:rsid w:val="008F4B77"/>
    <w:rsid w:val="008F7B96"/>
    <w:rsid w:val="00900704"/>
    <w:rsid w:val="00900EAB"/>
    <w:rsid w:val="00902715"/>
    <w:rsid w:val="00903A81"/>
    <w:rsid w:val="00905FAA"/>
    <w:rsid w:val="00907FA1"/>
    <w:rsid w:val="0091191F"/>
    <w:rsid w:val="00912595"/>
    <w:rsid w:val="009126D5"/>
    <w:rsid w:val="009144A4"/>
    <w:rsid w:val="00914AF0"/>
    <w:rsid w:val="00914D6D"/>
    <w:rsid w:val="009160CF"/>
    <w:rsid w:val="0091681B"/>
    <w:rsid w:val="0092012F"/>
    <w:rsid w:val="00920188"/>
    <w:rsid w:val="00920F51"/>
    <w:rsid w:val="0092237C"/>
    <w:rsid w:val="009235CB"/>
    <w:rsid w:val="00932602"/>
    <w:rsid w:val="0093297A"/>
    <w:rsid w:val="00933CA9"/>
    <w:rsid w:val="00934326"/>
    <w:rsid w:val="00935880"/>
    <w:rsid w:val="00935B6D"/>
    <w:rsid w:val="00940618"/>
    <w:rsid w:val="00942425"/>
    <w:rsid w:val="00942542"/>
    <w:rsid w:val="00943722"/>
    <w:rsid w:val="00944E31"/>
    <w:rsid w:val="00945130"/>
    <w:rsid w:val="00946C9F"/>
    <w:rsid w:val="00947373"/>
    <w:rsid w:val="009500A4"/>
    <w:rsid w:val="00950C7A"/>
    <w:rsid w:val="009528D1"/>
    <w:rsid w:val="009533F6"/>
    <w:rsid w:val="00953989"/>
    <w:rsid w:val="0095484E"/>
    <w:rsid w:val="00955311"/>
    <w:rsid w:val="00955525"/>
    <w:rsid w:val="00955EEB"/>
    <w:rsid w:val="009566BC"/>
    <w:rsid w:val="009566D7"/>
    <w:rsid w:val="00957E1D"/>
    <w:rsid w:val="00960C58"/>
    <w:rsid w:val="00963A2F"/>
    <w:rsid w:val="00964DD0"/>
    <w:rsid w:val="00965C44"/>
    <w:rsid w:val="009753F3"/>
    <w:rsid w:val="00976409"/>
    <w:rsid w:val="009777F1"/>
    <w:rsid w:val="00977B8E"/>
    <w:rsid w:val="00980A78"/>
    <w:rsid w:val="009816FB"/>
    <w:rsid w:val="00981AE4"/>
    <w:rsid w:val="00981E75"/>
    <w:rsid w:val="009822CF"/>
    <w:rsid w:val="00982C2F"/>
    <w:rsid w:val="00984241"/>
    <w:rsid w:val="00985972"/>
    <w:rsid w:val="00986075"/>
    <w:rsid w:val="00986448"/>
    <w:rsid w:val="00987383"/>
    <w:rsid w:val="009900DA"/>
    <w:rsid w:val="00990740"/>
    <w:rsid w:val="009932F0"/>
    <w:rsid w:val="00993F2D"/>
    <w:rsid w:val="009951ED"/>
    <w:rsid w:val="0099595D"/>
    <w:rsid w:val="009A03B8"/>
    <w:rsid w:val="009A0A7D"/>
    <w:rsid w:val="009A0C1E"/>
    <w:rsid w:val="009A1DF2"/>
    <w:rsid w:val="009A2A11"/>
    <w:rsid w:val="009A2BCD"/>
    <w:rsid w:val="009A4C03"/>
    <w:rsid w:val="009A5E33"/>
    <w:rsid w:val="009A798B"/>
    <w:rsid w:val="009A7D4A"/>
    <w:rsid w:val="009B0051"/>
    <w:rsid w:val="009B0CBD"/>
    <w:rsid w:val="009B2E50"/>
    <w:rsid w:val="009B2FBF"/>
    <w:rsid w:val="009B334D"/>
    <w:rsid w:val="009B4429"/>
    <w:rsid w:val="009B565F"/>
    <w:rsid w:val="009C1BA1"/>
    <w:rsid w:val="009C3E0E"/>
    <w:rsid w:val="009C4653"/>
    <w:rsid w:val="009C5EDF"/>
    <w:rsid w:val="009C6361"/>
    <w:rsid w:val="009C7134"/>
    <w:rsid w:val="009D0ED6"/>
    <w:rsid w:val="009D1E92"/>
    <w:rsid w:val="009D2DF9"/>
    <w:rsid w:val="009D5C6E"/>
    <w:rsid w:val="009D6CA8"/>
    <w:rsid w:val="009E2112"/>
    <w:rsid w:val="009E3672"/>
    <w:rsid w:val="009E5659"/>
    <w:rsid w:val="009E7B13"/>
    <w:rsid w:val="009F098E"/>
    <w:rsid w:val="009F530D"/>
    <w:rsid w:val="009F54D2"/>
    <w:rsid w:val="009F65C2"/>
    <w:rsid w:val="009F70CD"/>
    <w:rsid w:val="009F7DE9"/>
    <w:rsid w:val="00A0244D"/>
    <w:rsid w:val="00A02AE4"/>
    <w:rsid w:val="00A02FC2"/>
    <w:rsid w:val="00A06692"/>
    <w:rsid w:val="00A071E9"/>
    <w:rsid w:val="00A103C7"/>
    <w:rsid w:val="00A10AF4"/>
    <w:rsid w:val="00A11192"/>
    <w:rsid w:val="00A118A7"/>
    <w:rsid w:val="00A12B03"/>
    <w:rsid w:val="00A13CC2"/>
    <w:rsid w:val="00A206D5"/>
    <w:rsid w:val="00A209DC"/>
    <w:rsid w:val="00A20A2F"/>
    <w:rsid w:val="00A20D85"/>
    <w:rsid w:val="00A21C57"/>
    <w:rsid w:val="00A22B23"/>
    <w:rsid w:val="00A23D54"/>
    <w:rsid w:val="00A25D3D"/>
    <w:rsid w:val="00A26105"/>
    <w:rsid w:val="00A2650E"/>
    <w:rsid w:val="00A27897"/>
    <w:rsid w:val="00A31004"/>
    <w:rsid w:val="00A33354"/>
    <w:rsid w:val="00A34D64"/>
    <w:rsid w:val="00A360FA"/>
    <w:rsid w:val="00A36F1A"/>
    <w:rsid w:val="00A37E90"/>
    <w:rsid w:val="00A4043F"/>
    <w:rsid w:val="00A40550"/>
    <w:rsid w:val="00A40D56"/>
    <w:rsid w:val="00A40F5E"/>
    <w:rsid w:val="00A430FA"/>
    <w:rsid w:val="00A453A3"/>
    <w:rsid w:val="00A46D89"/>
    <w:rsid w:val="00A47B22"/>
    <w:rsid w:val="00A47D32"/>
    <w:rsid w:val="00A541DC"/>
    <w:rsid w:val="00A55B41"/>
    <w:rsid w:val="00A564FE"/>
    <w:rsid w:val="00A60498"/>
    <w:rsid w:val="00A604DC"/>
    <w:rsid w:val="00A605BD"/>
    <w:rsid w:val="00A60B99"/>
    <w:rsid w:val="00A61694"/>
    <w:rsid w:val="00A61F34"/>
    <w:rsid w:val="00A629D6"/>
    <w:rsid w:val="00A6557E"/>
    <w:rsid w:val="00A6560D"/>
    <w:rsid w:val="00A6678E"/>
    <w:rsid w:val="00A66C35"/>
    <w:rsid w:val="00A72FE3"/>
    <w:rsid w:val="00A74B3A"/>
    <w:rsid w:val="00A76D4D"/>
    <w:rsid w:val="00A80CA2"/>
    <w:rsid w:val="00A80E0A"/>
    <w:rsid w:val="00A835FF"/>
    <w:rsid w:val="00A85B47"/>
    <w:rsid w:val="00A85B9B"/>
    <w:rsid w:val="00A907E4"/>
    <w:rsid w:val="00A90FCB"/>
    <w:rsid w:val="00A9189F"/>
    <w:rsid w:val="00A922BB"/>
    <w:rsid w:val="00A939F2"/>
    <w:rsid w:val="00A969C9"/>
    <w:rsid w:val="00AA3467"/>
    <w:rsid w:val="00AA44FB"/>
    <w:rsid w:val="00AA5917"/>
    <w:rsid w:val="00AA5D80"/>
    <w:rsid w:val="00AA7AE4"/>
    <w:rsid w:val="00AB014D"/>
    <w:rsid w:val="00AB1067"/>
    <w:rsid w:val="00AB2AB9"/>
    <w:rsid w:val="00AB4019"/>
    <w:rsid w:val="00AB5367"/>
    <w:rsid w:val="00AB570C"/>
    <w:rsid w:val="00AB68C2"/>
    <w:rsid w:val="00AC12A1"/>
    <w:rsid w:val="00AC2E3D"/>
    <w:rsid w:val="00AC4931"/>
    <w:rsid w:val="00AC6DAB"/>
    <w:rsid w:val="00AD0BF1"/>
    <w:rsid w:val="00AD292A"/>
    <w:rsid w:val="00AD2C7B"/>
    <w:rsid w:val="00AD41D0"/>
    <w:rsid w:val="00AD5982"/>
    <w:rsid w:val="00AD5F4D"/>
    <w:rsid w:val="00AD62A5"/>
    <w:rsid w:val="00AD64AC"/>
    <w:rsid w:val="00AE12B4"/>
    <w:rsid w:val="00AE1663"/>
    <w:rsid w:val="00AE250D"/>
    <w:rsid w:val="00AE25EB"/>
    <w:rsid w:val="00AF1549"/>
    <w:rsid w:val="00AF2208"/>
    <w:rsid w:val="00AF2605"/>
    <w:rsid w:val="00AF3303"/>
    <w:rsid w:val="00AF383A"/>
    <w:rsid w:val="00AF3C54"/>
    <w:rsid w:val="00AF67CD"/>
    <w:rsid w:val="00B0092E"/>
    <w:rsid w:val="00B01BDC"/>
    <w:rsid w:val="00B021CA"/>
    <w:rsid w:val="00B03F5C"/>
    <w:rsid w:val="00B046E8"/>
    <w:rsid w:val="00B04E95"/>
    <w:rsid w:val="00B11720"/>
    <w:rsid w:val="00B12EC7"/>
    <w:rsid w:val="00B14149"/>
    <w:rsid w:val="00B14258"/>
    <w:rsid w:val="00B14466"/>
    <w:rsid w:val="00B14937"/>
    <w:rsid w:val="00B153B3"/>
    <w:rsid w:val="00B165D1"/>
    <w:rsid w:val="00B169EC"/>
    <w:rsid w:val="00B16C12"/>
    <w:rsid w:val="00B20E60"/>
    <w:rsid w:val="00B210C7"/>
    <w:rsid w:val="00B22479"/>
    <w:rsid w:val="00B22C00"/>
    <w:rsid w:val="00B26CA2"/>
    <w:rsid w:val="00B26DB2"/>
    <w:rsid w:val="00B279DE"/>
    <w:rsid w:val="00B30635"/>
    <w:rsid w:val="00B30797"/>
    <w:rsid w:val="00B31166"/>
    <w:rsid w:val="00B314AC"/>
    <w:rsid w:val="00B316F1"/>
    <w:rsid w:val="00B33132"/>
    <w:rsid w:val="00B35FED"/>
    <w:rsid w:val="00B37381"/>
    <w:rsid w:val="00B403B6"/>
    <w:rsid w:val="00B4043F"/>
    <w:rsid w:val="00B40F17"/>
    <w:rsid w:val="00B41E01"/>
    <w:rsid w:val="00B43401"/>
    <w:rsid w:val="00B43C6F"/>
    <w:rsid w:val="00B47091"/>
    <w:rsid w:val="00B47C1F"/>
    <w:rsid w:val="00B47E17"/>
    <w:rsid w:val="00B52E80"/>
    <w:rsid w:val="00B5537E"/>
    <w:rsid w:val="00B5573E"/>
    <w:rsid w:val="00B55B3E"/>
    <w:rsid w:val="00B55BD6"/>
    <w:rsid w:val="00B56533"/>
    <w:rsid w:val="00B56BF7"/>
    <w:rsid w:val="00B6132F"/>
    <w:rsid w:val="00B6272D"/>
    <w:rsid w:val="00B633C9"/>
    <w:rsid w:val="00B67272"/>
    <w:rsid w:val="00B6781B"/>
    <w:rsid w:val="00B714D2"/>
    <w:rsid w:val="00B71683"/>
    <w:rsid w:val="00B74ECC"/>
    <w:rsid w:val="00B753DF"/>
    <w:rsid w:val="00B7585E"/>
    <w:rsid w:val="00B76995"/>
    <w:rsid w:val="00B77136"/>
    <w:rsid w:val="00B825F6"/>
    <w:rsid w:val="00B846EF"/>
    <w:rsid w:val="00B8517B"/>
    <w:rsid w:val="00B863C4"/>
    <w:rsid w:val="00B870F6"/>
    <w:rsid w:val="00B9274B"/>
    <w:rsid w:val="00B92B72"/>
    <w:rsid w:val="00B93ABA"/>
    <w:rsid w:val="00B940C9"/>
    <w:rsid w:val="00B95130"/>
    <w:rsid w:val="00B961EB"/>
    <w:rsid w:val="00B96A4A"/>
    <w:rsid w:val="00B96D7B"/>
    <w:rsid w:val="00B9774A"/>
    <w:rsid w:val="00B97D2E"/>
    <w:rsid w:val="00BA02A6"/>
    <w:rsid w:val="00BA351E"/>
    <w:rsid w:val="00BA400D"/>
    <w:rsid w:val="00BA6D93"/>
    <w:rsid w:val="00BA6F04"/>
    <w:rsid w:val="00BA7094"/>
    <w:rsid w:val="00BB1CE4"/>
    <w:rsid w:val="00BB3849"/>
    <w:rsid w:val="00BB38C6"/>
    <w:rsid w:val="00BB417B"/>
    <w:rsid w:val="00BB52DC"/>
    <w:rsid w:val="00BB5ED3"/>
    <w:rsid w:val="00BB6241"/>
    <w:rsid w:val="00BC11E4"/>
    <w:rsid w:val="00BC121D"/>
    <w:rsid w:val="00BC12EB"/>
    <w:rsid w:val="00BC187B"/>
    <w:rsid w:val="00BC1FF8"/>
    <w:rsid w:val="00BC2301"/>
    <w:rsid w:val="00BC27EF"/>
    <w:rsid w:val="00BC2D72"/>
    <w:rsid w:val="00BC60FB"/>
    <w:rsid w:val="00BC705B"/>
    <w:rsid w:val="00BD1938"/>
    <w:rsid w:val="00BD260A"/>
    <w:rsid w:val="00BD2A48"/>
    <w:rsid w:val="00BD3A79"/>
    <w:rsid w:val="00BD3D6E"/>
    <w:rsid w:val="00BD7D8F"/>
    <w:rsid w:val="00BE17F5"/>
    <w:rsid w:val="00BE2652"/>
    <w:rsid w:val="00BE6099"/>
    <w:rsid w:val="00BE6811"/>
    <w:rsid w:val="00BE778E"/>
    <w:rsid w:val="00BF03EF"/>
    <w:rsid w:val="00BF3993"/>
    <w:rsid w:val="00BF3E31"/>
    <w:rsid w:val="00BF4618"/>
    <w:rsid w:val="00BF4DC7"/>
    <w:rsid w:val="00BF561B"/>
    <w:rsid w:val="00BF5B84"/>
    <w:rsid w:val="00C00FAE"/>
    <w:rsid w:val="00C00FB3"/>
    <w:rsid w:val="00C01076"/>
    <w:rsid w:val="00C01F45"/>
    <w:rsid w:val="00C02043"/>
    <w:rsid w:val="00C02779"/>
    <w:rsid w:val="00C02B08"/>
    <w:rsid w:val="00C02B3C"/>
    <w:rsid w:val="00C0453B"/>
    <w:rsid w:val="00C04E66"/>
    <w:rsid w:val="00C06AC4"/>
    <w:rsid w:val="00C079D8"/>
    <w:rsid w:val="00C07C20"/>
    <w:rsid w:val="00C10241"/>
    <w:rsid w:val="00C10E0F"/>
    <w:rsid w:val="00C14019"/>
    <w:rsid w:val="00C163D0"/>
    <w:rsid w:val="00C17A8F"/>
    <w:rsid w:val="00C20A15"/>
    <w:rsid w:val="00C20C70"/>
    <w:rsid w:val="00C21327"/>
    <w:rsid w:val="00C228B4"/>
    <w:rsid w:val="00C23B4B"/>
    <w:rsid w:val="00C23C2A"/>
    <w:rsid w:val="00C24557"/>
    <w:rsid w:val="00C24A9A"/>
    <w:rsid w:val="00C251A1"/>
    <w:rsid w:val="00C33750"/>
    <w:rsid w:val="00C33ABC"/>
    <w:rsid w:val="00C35F87"/>
    <w:rsid w:val="00C3631F"/>
    <w:rsid w:val="00C37F4B"/>
    <w:rsid w:val="00C4229C"/>
    <w:rsid w:val="00C4237B"/>
    <w:rsid w:val="00C429BC"/>
    <w:rsid w:val="00C42AE6"/>
    <w:rsid w:val="00C42E42"/>
    <w:rsid w:val="00C4417F"/>
    <w:rsid w:val="00C472B0"/>
    <w:rsid w:val="00C479A6"/>
    <w:rsid w:val="00C50F1F"/>
    <w:rsid w:val="00C524E3"/>
    <w:rsid w:val="00C54232"/>
    <w:rsid w:val="00C57A52"/>
    <w:rsid w:val="00C60514"/>
    <w:rsid w:val="00C61B97"/>
    <w:rsid w:val="00C62715"/>
    <w:rsid w:val="00C6417F"/>
    <w:rsid w:val="00C64DD8"/>
    <w:rsid w:val="00C65458"/>
    <w:rsid w:val="00C6719C"/>
    <w:rsid w:val="00C71321"/>
    <w:rsid w:val="00C713CB"/>
    <w:rsid w:val="00C72291"/>
    <w:rsid w:val="00C72C4B"/>
    <w:rsid w:val="00C77297"/>
    <w:rsid w:val="00C801F4"/>
    <w:rsid w:val="00C853BC"/>
    <w:rsid w:val="00C86544"/>
    <w:rsid w:val="00C871F1"/>
    <w:rsid w:val="00C87353"/>
    <w:rsid w:val="00C93417"/>
    <w:rsid w:val="00C936EE"/>
    <w:rsid w:val="00C93DB1"/>
    <w:rsid w:val="00C93F23"/>
    <w:rsid w:val="00C97A14"/>
    <w:rsid w:val="00C97A82"/>
    <w:rsid w:val="00CA2619"/>
    <w:rsid w:val="00CA2D40"/>
    <w:rsid w:val="00CA2D95"/>
    <w:rsid w:val="00CA463D"/>
    <w:rsid w:val="00CA4871"/>
    <w:rsid w:val="00CA4B5D"/>
    <w:rsid w:val="00CA4BA0"/>
    <w:rsid w:val="00CA6421"/>
    <w:rsid w:val="00CA6CB6"/>
    <w:rsid w:val="00CA7045"/>
    <w:rsid w:val="00CB1053"/>
    <w:rsid w:val="00CB1467"/>
    <w:rsid w:val="00CB5BDF"/>
    <w:rsid w:val="00CC06E9"/>
    <w:rsid w:val="00CC2929"/>
    <w:rsid w:val="00CC4B64"/>
    <w:rsid w:val="00CC771E"/>
    <w:rsid w:val="00CD0466"/>
    <w:rsid w:val="00CD18FA"/>
    <w:rsid w:val="00CD2E69"/>
    <w:rsid w:val="00CD344C"/>
    <w:rsid w:val="00CE04F7"/>
    <w:rsid w:val="00CE0F67"/>
    <w:rsid w:val="00CE108C"/>
    <w:rsid w:val="00CE2260"/>
    <w:rsid w:val="00CE2EDD"/>
    <w:rsid w:val="00CE5410"/>
    <w:rsid w:val="00CE584B"/>
    <w:rsid w:val="00CE5FF1"/>
    <w:rsid w:val="00CE60D5"/>
    <w:rsid w:val="00CE6D05"/>
    <w:rsid w:val="00CE71BE"/>
    <w:rsid w:val="00CF06F1"/>
    <w:rsid w:val="00CF1A96"/>
    <w:rsid w:val="00CF3671"/>
    <w:rsid w:val="00CF5126"/>
    <w:rsid w:val="00CF5E55"/>
    <w:rsid w:val="00CF64F2"/>
    <w:rsid w:val="00D00CF0"/>
    <w:rsid w:val="00D01101"/>
    <w:rsid w:val="00D01AC7"/>
    <w:rsid w:val="00D02FF7"/>
    <w:rsid w:val="00D03472"/>
    <w:rsid w:val="00D04227"/>
    <w:rsid w:val="00D0543F"/>
    <w:rsid w:val="00D06DAC"/>
    <w:rsid w:val="00D10BA5"/>
    <w:rsid w:val="00D13862"/>
    <w:rsid w:val="00D13FEF"/>
    <w:rsid w:val="00D16A89"/>
    <w:rsid w:val="00D16EE1"/>
    <w:rsid w:val="00D20B0F"/>
    <w:rsid w:val="00D2139D"/>
    <w:rsid w:val="00D22A49"/>
    <w:rsid w:val="00D328B6"/>
    <w:rsid w:val="00D36330"/>
    <w:rsid w:val="00D36B40"/>
    <w:rsid w:val="00D36E61"/>
    <w:rsid w:val="00D40E23"/>
    <w:rsid w:val="00D412ED"/>
    <w:rsid w:val="00D4132D"/>
    <w:rsid w:val="00D42659"/>
    <w:rsid w:val="00D43059"/>
    <w:rsid w:val="00D449C2"/>
    <w:rsid w:val="00D45311"/>
    <w:rsid w:val="00D4586F"/>
    <w:rsid w:val="00D47DB2"/>
    <w:rsid w:val="00D51D0A"/>
    <w:rsid w:val="00D52524"/>
    <w:rsid w:val="00D5294E"/>
    <w:rsid w:val="00D542AD"/>
    <w:rsid w:val="00D55CB3"/>
    <w:rsid w:val="00D564A3"/>
    <w:rsid w:val="00D572C6"/>
    <w:rsid w:val="00D5751A"/>
    <w:rsid w:val="00D5795E"/>
    <w:rsid w:val="00D60093"/>
    <w:rsid w:val="00D603ED"/>
    <w:rsid w:val="00D6120A"/>
    <w:rsid w:val="00D61939"/>
    <w:rsid w:val="00D61F31"/>
    <w:rsid w:val="00D62B6E"/>
    <w:rsid w:val="00D64B0D"/>
    <w:rsid w:val="00D64BB9"/>
    <w:rsid w:val="00D70108"/>
    <w:rsid w:val="00D708DF"/>
    <w:rsid w:val="00D73099"/>
    <w:rsid w:val="00D74199"/>
    <w:rsid w:val="00D744FB"/>
    <w:rsid w:val="00D7463D"/>
    <w:rsid w:val="00D74F0D"/>
    <w:rsid w:val="00D757C4"/>
    <w:rsid w:val="00D76D8A"/>
    <w:rsid w:val="00D80073"/>
    <w:rsid w:val="00D80154"/>
    <w:rsid w:val="00D83F7B"/>
    <w:rsid w:val="00D8554F"/>
    <w:rsid w:val="00D85ED5"/>
    <w:rsid w:val="00D87304"/>
    <w:rsid w:val="00D8786D"/>
    <w:rsid w:val="00D91445"/>
    <w:rsid w:val="00D91EFD"/>
    <w:rsid w:val="00D941A5"/>
    <w:rsid w:val="00D953DC"/>
    <w:rsid w:val="00D96193"/>
    <w:rsid w:val="00D967D3"/>
    <w:rsid w:val="00D97AD8"/>
    <w:rsid w:val="00DA08AC"/>
    <w:rsid w:val="00DA09FC"/>
    <w:rsid w:val="00DA0B8E"/>
    <w:rsid w:val="00DA1C9B"/>
    <w:rsid w:val="00DA3567"/>
    <w:rsid w:val="00DA6560"/>
    <w:rsid w:val="00DA66F5"/>
    <w:rsid w:val="00DB109E"/>
    <w:rsid w:val="00DB1483"/>
    <w:rsid w:val="00DB2071"/>
    <w:rsid w:val="00DB21A5"/>
    <w:rsid w:val="00DB22F3"/>
    <w:rsid w:val="00DB271E"/>
    <w:rsid w:val="00DB2F84"/>
    <w:rsid w:val="00DB6322"/>
    <w:rsid w:val="00DB6D5D"/>
    <w:rsid w:val="00DC0836"/>
    <w:rsid w:val="00DC1E05"/>
    <w:rsid w:val="00DC38F9"/>
    <w:rsid w:val="00DC7CE9"/>
    <w:rsid w:val="00DD1387"/>
    <w:rsid w:val="00DD1B01"/>
    <w:rsid w:val="00DD2BC8"/>
    <w:rsid w:val="00DD67FE"/>
    <w:rsid w:val="00DD7729"/>
    <w:rsid w:val="00DE1BE9"/>
    <w:rsid w:val="00DE4199"/>
    <w:rsid w:val="00DE41C6"/>
    <w:rsid w:val="00DE42A8"/>
    <w:rsid w:val="00DE7571"/>
    <w:rsid w:val="00DF0C68"/>
    <w:rsid w:val="00DF10AE"/>
    <w:rsid w:val="00DF2D5E"/>
    <w:rsid w:val="00DF50D8"/>
    <w:rsid w:val="00E00B34"/>
    <w:rsid w:val="00E01E79"/>
    <w:rsid w:val="00E024AE"/>
    <w:rsid w:val="00E032AA"/>
    <w:rsid w:val="00E0409B"/>
    <w:rsid w:val="00E04B31"/>
    <w:rsid w:val="00E05C2D"/>
    <w:rsid w:val="00E10F3D"/>
    <w:rsid w:val="00E1501A"/>
    <w:rsid w:val="00E158EA"/>
    <w:rsid w:val="00E16F97"/>
    <w:rsid w:val="00E178CD"/>
    <w:rsid w:val="00E17912"/>
    <w:rsid w:val="00E17D98"/>
    <w:rsid w:val="00E203F4"/>
    <w:rsid w:val="00E212E5"/>
    <w:rsid w:val="00E21A59"/>
    <w:rsid w:val="00E22200"/>
    <w:rsid w:val="00E23137"/>
    <w:rsid w:val="00E25410"/>
    <w:rsid w:val="00E3058C"/>
    <w:rsid w:val="00E3149C"/>
    <w:rsid w:val="00E31C56"/>
    <w:rsid w:val="00E3253D"/>
    <w:rsid w:val="00E33618"/>
    <w:rsid w:val="00E33B6C"/>
    <w:rsid w:val="00E36A78"/>
    <w:rsid w:val="00E36DB8"/>
    <w:rsid w:val="00E3752C"/>
    <w:rsid w:val="00E41076"/>
    <w:rsid w:val="00E412EB"/>
    <w:rsid w:val="00E44251"/>
    <w:rsid w:val="00E44474"/>
    <w:rsid w:val="00E458D3"/>
    <w:rsid w:val="00E45A0B"/>
    <w:rsid w:val="00E47001"/>
    <w:rsid w:val="00E477F5"/>
    <w:rsid w:val="00E47D9F"/>
    <w:rsid w:val="00E51943"/>
    <w:rsid w:val="00E51DC0"/>
    <w:rsid w:val="00E53332"/>
    <w:rsid w:val="00E539F8"/>
    <w:rsid w:val="00E55BAB"/>
    <w:rsid w:val="00E571B7"/>
    <w:rsid w:val="00E60B49"/>
    <w:rsid w:val="00E622EE"/>
    <w:rsid w:val="00E63256"/>
    <w:rsid w:val="00E639F9"/>
    <w:rsid w:val="00E64109"/>
    <w:rsid w:val="00E644BD"/>
    <w:rsid w:val="00E67478"/>
    <w:rsid w:val="00E72265"/>
    <w:rsid w:val="00E731F7"/>
    <w:rsid w:val="00E74377"/>
    <w:rsid w:val="00E77DB9"/>
    <w:rsid w:val="00E81A48"/>
    <w:rsid w:val="00E83597"/>
    <w:rsid w:val="00E86103"/>
    <w:rsid w:val="00E87563"/>
    <w:rsid w:val="00E96052"/>
    <w:rsid w:val="00E96526"/>
    <w:rsid w:val="00E96ADB"/>
    <w:rsid w:val="00E97C45"/>
    <w:rsid w:val="00EA0308"/>
    <w:rsid w:val="00EA21A9"/>
    <w:rsid w:val="00EA37D5"/>
    <w:rsid w:val="00EA3B7F"/>
    <w:rsid w:val="00EA4517"/>
    <w:rsid w:val="00EA4800"/>
    <w:rsid w:val="00EA5419"/>
    <w:rsid w:val="00EA5F8F"/>
    <w:rsid w:val="00EA766A"/>
    <w:rsid w:val="00EB1753"/>
    <w:rsid w:val="00EB1B20"/>
    <w:rsid w:val="00EB1FEE"/>
    <w:rsid w:val="00EB311A"/>
    <w:rsid w:val="00EB369A"/>
    <w:rsid w:val="00EB3DD2"/>
    <w:rsid w:val="00EB7201"/>
    <w:rsid w:val="00EB7EDB"/>
    <w:rsid w:val="00EC1843"/>
    <w:rsid w:val="00EC1E0A"/>
    <w:rsid w:val="00EC2315"/>
    <w:rsid w:val="00EC2881"/>
    <w:rsid w:val="00EC29F5"/>
    <w:rsid w:val="00EC3151"/>
    <w:rsid w:val="00EC4313"/>
    <w:rsid w:val="00EC477D"/>
    <w:rsid w:val="00EC6E09"/>
    <w:rsid w:val="00ED0992"/>
    <w:rsid w:val="00ED0F85"/>
    <w:rsid w:val="00ED123B"/>
    <w:rsid w:val="00ED2151"/>
    <w:rsid w:val="00ED2882"/>
    <w:rsid w:val="00ED2FCF"/>
    <w:rsid w:val="00ED32DC"/>
    <w:rsid w:val="00ED3684"/>
    <w:rsid w:val="00ED78A2"/>
    <w:rsid w:val="00ED7CDC"/>
    <w:rsid w:val="00EE0B8E"/>
    <w:rsid w:val="00EE31AB"/>
    <w:rsid w:val="00EE4AD3"/>
    <w:rsid w:val="00EE500C"/>
    <w:rsid w:val="00EE6482"/>
    <w:rsid w:val="00EF12D9"/>
    <w:rsid w:val="00EF635C"/>
    <w:rsid w:val="00EF76CD"/>
    <w:rsid w:val="00EF7E21"/>
    <w:rsid w:val="00F009BD"/>
    <w:rsid w:val="00F020B2"/>
    <w:rsid w:val="00F05223"/>
    <w:rsid w:val="00F06941"/>
    <w:rsid w:val="00F07837"/>
    <w:rsid w:val="00F1145F"/>
    <w:rsid w:val="00F11E3B"/>
    <w:rsid w:val="00F1346D"/>
    <w:rsid w:val="00F13AEC"/>
    <w:rsid w:val="00F14841"/>
    <w:rsid w:val="00F151ED"/>
    <w:rsid w:val="00F15820"/>
    <w:rsid w:val="00F1661F"/>
    <w:rsid w:val="00F21EF9"/>
    <w:rsid w:val="00F21F5F"/>
    <w:rsid w:val="00F24A37"/>
    <w:rsid w:val="00F25DE1"/>
    <w:rsid w:val="00F30520"/>
    <w:rsid w:val="00F31728"/>
    <w:rsid w:val="00F31D4F"/>
    <w:rsid w:val="00F34D1A"/>
    <w:rsid w:val="00F34D89"/>
    <w:rsid w:val="00F35376"/>
    <w:rsid w:val="00F377BB"/>
    <w:rsid w:val="00F403DD"/>
    <w:rsid w:val="00F418F7"/>
    <w:rsid w:val="00F42D9E"/>
    <w:rsid w:val="00F43632"/>
    <w:rsid w:val="00F44573"/>
    <w:rsid w:val="00F449DF"/>
    <w:rsid w:val="00F454AA"/>
    <w:rsid w:val="00F466ED"/>
    <w:rsid w:val="00F473CB"/>
    <w:rsid w:val="00F52ADC"/>
    <w:rsid w:val="00F52C69"/>
    <w:rsid w:val="00F53099"/>
    <w:rsid w:val="00F53E55"/>
    <w:rsid w:val="00F549BF"/>
    <w:rsid w:val="00F563F9"/>
    <w:rsid w:val="00F570BA"/>
    <w:rsid w:val="00F575A5"/>
    <w:rsid w:val="00F57EBF"/>
    <w:rsid w:val="00F60F5D"/>
    <w:rsid w:val="00F615D7"/>
    <w:rsid w:val="00F640A0"/>
    <w:rsid w:val="00F6469C"/>
    <w:rsid w:val="00F66507"/>
    <w:rsid w:val="00F66EF0"/>
    <w:rsid w:val="00F73552"/>
    <w:rsid w:val="00F74C38"/>
    <w:rsid w:val="00F74D3C"/>
    <w:rsid w:val="00F7615D"/>
    <w:rsid w:val="00F761A7"/>
    <w:rsid w:val="00F7623A"/>
    <w:rsid w:val="00F77024"/>
    <w:rsid w:val="00F771FA"/>
    <w:rsid w:val="00F772E8"/>
    <w:rsid w:val="00F8016B"/>
    <w:rsid w:val="00F82A3B"/>
    <w:rsid w:val="00F82C23"/>
    <w:rsid w:val="00F82DE5"/>
    <w:rsid w:val="00F841D9"/>
    <w:rsid w:val="00F848D8"/>
    <w:rsid w:val="00F861AD"/>
    <w:rsid w:val="00F90520"/>
    <w:rsid w:val="00F91218"/>
    <w:rsid w:val="00F92502"/>
    <w:rsid w:val="00F930B7"/>
    <w:rsid w:val="00F93480"/>
    <w:rsid w:val="00F934F0"/>
    <w:rsid w:val="00F946CF"/>
    <w:rsid w:val="00FA1853"/>
    <w:rsid w:val="00FA2533"/>
    <w:rsid w:val="00FA269D"/>
    <w:rsid w:val="00FA2BA7"/>
    <w:rsid w:val="00FA52B2"/>
    <w:rsid w:val="00FA5D6F"/>
    <w:rsid w:val="00FA5F79"/>
    <w:rsid w:val="00FA6CF2"/>
    <w:rsid w:val="00FA7E92"/>
    <w:rsid w:val="00FB34DC"/>
    <w:rsid w:val="00FB408C"/>
    <w:rsid w:val="00FB4F79"/>
    <w:rsid w:val="00FB5762"/>
    <w:rsid w:val="00FB6E03"/>
    <w:rsid w:val="00FC1F0A"/>
    <w:rsid w:val="00FC5AB8"/>
    <w:rsid w:val="00FC5B5E"/>
    <w:rsid w:val="00FC6603"/>
    <w:rsid w:val="00FC77D2"/>
    <w:rsid w:val="00FD0C0C"/>
    <w:rsid w:val="00FD2D92"/>
    <w:rsid w:val="00FD3B70"/>
    <w:rsid w:val="00FE0123"/>
    <w:rsid w:val="00FE0210"/>
    <w:rsid w:val="00FE14AF"/>
    <w:rsid w:val="00FE1610"/>
    <w:rsid w:val="00FE1747"/>
    <w:rsid w:val="00FE177C"/>
    <w:rsid w:val="00FE1864"/>
    <w:rsid w:val="00FE25E8"/>
    <w:rsid w:val="00FE33CE"/>
    <w:rsid w:val="00FE390F"/>
    <w:rsid w:val="00FE4173"/>
    <w:rsid w:val="00FF1743"/>
    <w:rsid w:val="00FF385D"/>
    <w:rsid w:val="00FF414F"/>
    <w:rsid w:val="00FF70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14F"/>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2020-03-17T03:13:00Z</dcterms:created>
  <dcterms:modified xsi:type="dcterms:W3CDTF">2020-03-17T03:13:00Z</dcterms:modified>
</cp:coreProperties>
</file>